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B9880" w14:textId="4A91A688" w:rsidR="0058261A" w:rsidRPr="006E6C31" w:rsidRDefault="0058261A" w:rsidP="0058261A">
      <w:pPr>
        <w:bidi/>
        <w:jc w:val="center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دانشگاه علوم پزشکی گناباد/ دانشکده پیراپزشکی/ گروه اتاق عمل</w:t>
      </w:r>
    </w:p>
    <w:p w14:paraId="480EDA7B" w14:textId="6155F755" w:rsidR="0058261A" w:rsidRPr="006E6C31" w:rsidRDefault="005826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265395" w:rsidRPr="006E6C31">
        <w:rPr>
          <w:rFonts w:cs="B Nazanin" w:hint="cs"/>
          <w:b/>
          <w:bCs/>
          <w:sz w:val="24"/>
          <w:szCs w:val="24"/>
          <w:rtl/>
        </w:rPr>
        <w:t>روش تحقیق در اتاق عمل</w:t>
      </w:r>
    </w:p>
    <w:p w14:paraId="558028C7" w14:textId="7CFB4896" w:rsidR="0058261A" w:rsidRPr="006E6C31" w:rsidRDefault="0058261A" w:rsidP="0058261A">
      <w:p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 xml:space="preserve">مخاطبان: </w:t>
      </w:r>
      <w:r w:rsidRPr="006E6C31">
        <w:rPr>
          <w:rFonts w:cs="B Nazanin" w:hint="cs"/>
          <w:sz w:val="24"/>
          <w:szCs w:val="24"/>
          <w:rtl/>
        </w:rPr>
        <w:t xml:space="preserve">دانشجویان ترم </w:t>
      </w:r>
      <w:r w:rsidR="00265395" w:rsidRPr="006E6C31">
        <w:rPr>
          <w:rFonts w:cs="B Nazanin" w:hint="cs"/>
          <w:sz w:val="24"/>
          <w:szCs w:val="24"/>
          <w:rtl/>
        </w:rPr>
        <w:t>3</w:t>
      </w:r>
      <w:r w:rsidRPr="006E6C31">
        <w:rPr>
          <w:rFonts w:cs="B Nazanin" w:hint="cs"/>
          <w:sz w:val="24"/>
          <w:szCs w:val="24"/>
          <w:rtl/>
        </w:rPr>
        <w:t xml:space="preserve"> کارشناسی اتاق عمل</w:t>
      </w:r>
      <w:r w:rsidRPr="006E6C31">
        <w:rPr>
          <w:rFonts w:cs="B Nazanin" w:hint="cs"/>
          <w:b/>
          <w:bCs/>
          <w:sz w:val="24"/>
          <w:szCs w:val="24"/>
          <w:rtl/>
        </w:rPr>
        <w:t xml:space="preserve">                            </w:t>
      </w:r>
      <w:r w:rsidR="0065768A">
        <w:rPr>
          <w:rFonts w:cs="B Nazanin" w:hint="cs"/>
          <w:b/>
          <w:bCs/>
          <w:sz w:val="24"/>
          <w:szCs w:val="24"/>
          <w:rtl/>
        </w:rPr>
        <w:t xml:space="preserve">         </w:t>
      </w:r>
      <w:r w:rsidR="00A518FF" w:rsidRPr="006E6C3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6E6C31">
        <w:rPr>
          <w:rFonts w:cs="B Nazanin" w:hint="cs"/>
          <w:b/>
          <w:bCs/>
          <w:sz w:val="24"/>
          <w:szCs w:val="24"/>
          <w:rtl/>
        </w:rPr>
        <w:t xml:space="preserve">پیش نیاز: </w:t>
      </w:r>
      <w:r w:rsidR="00A518FF" w:rsidRPr="006E6C31">
        <w:rPr>
          <w:rFonts w:cs="B Nazanin" w:hint="cs"/>
          <w:sz w:val="24"/>
          <w:szCs w:val="24"/>
          <w:rtl/>
        </w:rPr>
        <w:t>ندارد</w:t>
      </w:r>
    </w:p>
    <w:p w14:paraId="0BEE0F15" w14:textId="7F3C4EA8" w:rsidR="001340F1" w:rsidRPr="006E6C31" w:rsidRDefault="0002041A" w:rsidP="00532298">
      <w:p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تعداد واحد:</w:t>
      </w:r>
      <w:r w:rsidRPr="006E6C31">
        <w:rPr>
          <w:rFonts w:cs="B Nazanin" w:hint="cs"/>
          <w:sz w:val="24"/>
          <w:szCs w:val="24"/>
          <w:rtl/>
        </w:rPr>
        <w:t xml:space="preserve"> </w:t>
      </w:r>
      <w:r w:rsidR="00265395" w:rsidRPr="006E6C31">
        <w:rPr>
          <w:rFonts w:cs="B Nazanin" w:hint="cs"/>
          <w:sz w:val="24"/>
          <w:szCs w:val="24"/>
          <w:rtl/>
        </w:rPr>
        <w:t>2</w:t>
      </w:r>
      <w:r w:rsidRPr="006E6C31">
        <w:rPr>
          <w:rFonts w:cs="B Nazanin" w:hint="cs"/>
          <w:sz w:val="24"/>
          <w:szCs w:val="24"/>
          <w:rtl/>
        </w:rPr>
        <w:t xml:space="preserve"> واحد (</w:t>
      </w:r>
      <w:r w:rsidR="00265395" w:rsidRPr="006E6C31">
        <w:rPr>
          <w:rFonts w:cs="B Nazanin" w:hint="cs"/>
          <w:sz w:val="24"/>
          <w:szCs w:val="24"/>
          <w:rtl/>
        </w:rPr>
        <w:t>1.5</w:t>
      </w:r>
      <w:r w:rsidRPr="006E6C31">
        <w:rPr>
          <w:rFonts w:cs="B Nazanin" w:hint="cs"/>
          <w:sz w:val="24"/>
          <w:szCs w:val="24"/>
          <w:rtl/>
        </w:rPr>
        <w:t xml:space="preserve">واحد نظری، </w:t>
      </w:r>
      <w:r w:rsidR="00265395" w:rsidRPr="006E6C31">
        <w:rPr>
          <w:rFonts w:cs="B Nazanin" w:hint="cs"/>
          <w:sz w:val="24"/>
          <w:szCs w:val="24"/>
          <w:rtl/>
        </w:rPr>
        <w:t>0.5</w:t>
      </w:r>
      <w:r w:rsidRPr="006E6C31">
        <w:rPr>
          <w:rFonts w:cs="B Nazanin" w:hint="cs"/>
          <w:sz w:val="24"/>
          <w:szCs w:val="24"/>
          <w:rtl/>
        </w:rPr>
        <w:t xml:space="preserve"> واحد </w:t>
      </w:r>
      <w:r w:rsidR="00A518FF" w:rsidRPr="006E6C31">
        <w:rPr>
          <w:rFonts w:cs="B Nazanin" w:hint="cs"/>
          <w:sz w:val="24"/>
          <w:szCs w:val="24"/>
          <w:rtl/>
        </w:rPr>
        <w:t>عملی</w:t>
      </w:r>
      <w:r w:rsidRPr="006E6C31">
        <w:rPr>
          <w:rFonts w:cs="B Nazanin" w:hint="cs"/>
          <w:sz w:val="24"/>
          <w:szCs w:val="24"/>
          <w:rtl/>
        </w:rPr>
        <w:t>)</w:t>
      </w:r>
      <w:r w:rsidR="00532298" w:rsidRPr="006E6C31">
        <w:rPr>
          <w:rFonts w:cs="B Nazanin" w:hint="cs"/>
          <w:sz w:val="24"/>
          <w:szCs w:val="24"/>
          <w:rtl/>
        </w:rPr>
        <w:t xml:space="preserve">                          </w:t>
      </w:r>
      <w:r w:rsidR="001340F1" w:rsidRPr="006E6C31">
        <w:rPr>
          <w:rFonts w:cs="B Nazanin" w:hint="cs"/>
          <w:b/>
          <w:bCs/>
          <w:sz w:val="24"/>
          <w:szCs w:val="24"/>
          <w:rtl/>
        </w:rPr>
        <w:t>نوع واحد:</w:t>
      </w:r>
      <w:r w:rsidR="001340F1" w:rsidRPr="006E6C31">
        <w:rPr>
          <w:rFonts w:cs="B Nazanin" w:hint="cs"/>
          <w:sz w:val="24"/>
          <w:szCs w:val="24"/>
          <w:rtl/>
        </w:rPr>
        <w:t xml:space="preserve"> </w:t>
      </w:r>
      <w:r w:rsidR="00265395" w:rsidRPr="006E6C31">
        <w:rPr>
          <w:rFonts w:cs="B Nazanin" w:hint="cs"/>
          <w:sz w:val="24"/>
          <w:szCs w:val="24"/>
          <w:rtl/>
        </w:rPr>
        <w:t>2</w:t>
      </w:r>
      <w:r w:rsidR="00CC317B" w:rsidRPr="006E6C31">
        <w:rPr>
          <w:rFonts w:cs="B Nazanin" w:hint="cs"/>
          <w:sz w:val="24"/>
          <w:szCs w:val="24"/>
          <w:rtl/>
        </w:rPr>
        <w:t xml:space="preserve">4 ساعت </w:t>
      </w:r>
      <w:r w:rsidR="001340F1" w:rsidRPr="006E6C31">
        <w:rPr>
          <w:rFonts w:cs="B Nazanin" w:hint="cs"/>
          <w:sz w:val="24"/>
          <w:szCs w:val="24"/>
          <w:rtl/>
        </w:rPr>
        <w:t>نظری/</w:t>
      </w:r>
      <w:r w:rsidR="00CC317B" w:rsidRPr="006E6C31">
        <w:rPr>
          <w:rFonts w:cs="B Nazanin" w:hint="cs"/>
          <w:sz w:val="24"/>
          <w:szCs w:val="24"/>
          <w:rtl/>
        </w:rPr>
        <w:t xml:space="preserve"> </w:t>
      </w:r>
      <w:r w:rsidR="00265395" w:rsidRPr="006E6C31">
        <w:rPr>
          <w:rFonts w:cs="B Nazanin" w:hint="cs"/>
          <w:sz w:val="24"/>
          <w:szCs w:val="24"/>
          <w:rtl/>
        </w:rPr>
        <w:t>8</w:t>
      </w:r>
      <w:r w:rsidR="00CC317B" w:rsidRPr="006E6C31">
        <w:rPr>
          <w:rFonts w:cs="B Nazanin" w:hint="cs"/>
          <w:sz w:val="24"/>
          <w:szCs w:val="24"/>
          <w:rtl/>
        </w:rPr>
        <w:t xml:space="preserve"> ساعت</w:t>
      </w:r>
      <w:r w:rsidR="001340F1" w:rsidRPr="006E6C31">
        <w:rPr>
          <w:rFonts w:cs="B Nazanin" w:hint="cs"/>
          <w:sz w:val="24"/>
          <w:szCs w:val="24"/>
          <w:rtl/>
        </w:rPr>
        <w:t xml:space="preserve"> </w:t>
      </w:r>
      <w:r w:rsidR="00A518FF" w:rsidRPr="006E6C31">
        <w:rPr>
          <w:rFonts w:cs="B Nazanin" w:hint="cs"/>
          <w:sz w:val="24"/>
          <w:szCs w:val="24"/>
          <w:rtl/>
        </w:rPr>
        <w:t>عملی</w:t>
      </w:r>
    </w:p>
    <w:p w14:paraId="114BE832" w14:textId="74990BF3" w:rsidR="00EF1E92" w:rsidRPr="006E6C31" w:rsidRDefault="001340F1" w:rsidP="0058261A">
      <w:p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هدف کلی</w:t>
      </w:r>
      <w:r w:rsidR="00EF1E92" w:rsidRPr="006E6C31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EF1E92" w:rsidRPr="006E6C31">
        <w:rPr>
          <w:rFonts w:cs="B Nazanin"/>
          <w:sz w:val="24"/>
          <w:szCs w:val="24"/>
          <w:rtl/>
        </w:rPr>
        <w:t>کسب دانش، آگاه</w:t>
      </w:r>
      <w:r w:rsidR="00EF1E92" w:rsidRPr="006E6C31">
        <w:rPr>
          <w:rFonts w:cs="B Nazanin" w:hint="cs"/>
          <w:sz w:val="24"/>
          <w:szCs w:val="24"/>
          <w:rtl/>
        </w:rPr>
        <w:t>ی</w:t>
      </w:r>
      <w:r w:rsidR="00EF1E92" w:rsidRPr="006E6C31">
        <w:rPr>
          <w:rFonts w:cs="B Nazanin"/>
          <w:sz w:val="24"/>
          <w:szCs w:val="24"/>
          <w:rtl/>
        </w:rPr>
        <w:t xml:space="preserve"> و مهارت لازم</w:t>
      </w:r>
      <w:r w:rsidR="00EF1E92" w:rsidRPr="006E6C31">
        <w:rPr>
          <w:rFonts w:cs="B Nazanin" w:hint="cs"/>
          <w:sz w:val="24"/>
          <w:szCs w:val="24"/>
          <w:rtl/>
        </w:rPr>
        <w:t xml:space="preserve"> </w:t>
      </w:r>
      <w:r w:rsidR="00A518FF" w:rsidRPr="006E6C31">
        <w:rPr>
          <w:rFonts w:cs="B Nazanin" w:hint="cs"/>
          <w:sz w:val="24"/>
          <w:szCs w:val="24"/>
          <w:rtl/>
        </w:rPr>
        <w:t xml:space="preserve">در زمینه </w:t>
      </w:r>
      <w:r w:rsidR="00265395" w:rsidRPr="006E6C31">
        <w:rPr>
          <w:rFonts w:cs="B Nazanin" w:hint="cs"/>
          <w:sz w:val="24"/>
          <w:szCs w:val="24"/>
          <w:rtl/>
        </w:rPr>
        <w:t>روش تحقیق</w:t>
      </w:r>
      <w:r w:rsidR="0065768A">
        <w:rPr>
          <w:rFonts w:cs="B Nazanin" w:hint="cs"/>
          <w:sz w:val="24"/>
          <w:szCs w:val="24"/>
          <w:rtl/>
        </w:rPr>
        <w:t>،</w:t>
      </w:r>
      <w:r w:rsidR="00265395" w:rsidRPr="006E6C31">
        <w:rPr>
          <w:rFonts w:cs="B Nazanin" w:hint="cs"/>
          <w:sz w:val="24"/>
          <w:szCs w:val="24"/>
          <w:rtl/>
        </w:rPr>
        <w:t xml:space="preserve"> پژوهش </w:t>
      </w:r>
      <w:r w:rsidR="00265395" w:rsidRPr="006E6C31">
        <w:rPr>
          <w:rFonts w:cs="B Nazanin"/>
          <w:sz w:val="24"/>
          <w:szCs w:val="24"/>
          <w:rtl/>
        </w:rPr>
        <w:t>و کاربرد آن در اتاق عمل</w:t>
      </w:r>
    </w:p>
    <w:p w14:paraId="377538A7" w14:textId="023E35AF" w:rsidR="00D14015" w:rsidRPr="006E6C31" w:rsidRDefault="00F4226F" w:rsidP="0058261A">
      <w:pPr>
        <w:bidi/>
        <w:jc w:val="both"/>
        <w:rPr>
          <w:rFonts w:cs="B Nazanin"/>
          <w:b/>
          <w:bCs/>
          <w:sz w:val="24"/>
          <w:szCs w:val="24"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اهداف کلی</w:t>
      </w:r>
      <w:r w:rsidR="00F50C7C" w:rsidRPr="006E6C31">
        <w:rPr>
          <w:rFonts w:cs="B Nazanin" w:hint="cs"/>
          <w:b/>
          <w:bCs/>
          <w:sz w:val="24"/>
          <w:szCs w:val="24"/>
          <w:rtl/>
        </w:rPr>
        <w:t>:</w:t>
      </w:r>
    </w:p>
    <w:p w14:paraId="6D13D480" w14:textId="7777777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تعریف مفاهیم و اصول روش تحقیق</w:t>
      </w:r>
    </w:p>
    <w:p w14:paraId="2CCC1A0D" w14:textId="7777777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انتخاب موضوع و بیان مسئله</w:t>
      </w:r>
    </w:p>
    <w:p w14:paraId="2D103FC3" w14:textId="65A51DBC" w:rsidR="009C04E0" w:rsidRPr="006E6C31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مرور ادبیات و تحقیقات پیشین</w:t>
      </w:r>
    </w:p>
    <w:p w14:paraId="0A72AE9C" w14:textId="51010FCA" w:rsidR="00AF3FF9" w:rsidRPr="009C04E0" w:rsidRDefault="00AF3FF9" w:rsidP="00AF3FF9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6E6C31">
        <w:rPr>
          <w:rFonts w:cs="B Nazanin" w:hint="cs"/>
          <w:sz w:val="24"/>
          <w:szCs w:val="24"/>
          <w:rtl/>
        </w:rPr>
        <w:t xml:space="preserve">روش های منبع نویسی و استفاده از نرم افزار اندنوت </w:t>
      </w:r>
    </w:p>
    <w:p w14:paraId="636AE9EA" w14:textId="0530B25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 xml:space="preserve">طراحی </w:t>
      </w:r>
      <w:r w:rsidR="006949D3" w:rsidRPr="006E6C31">
        <w:rPr>
          <w:rFonts w:cs="B Nazanin" w:hint="cs"/>
          <w:sz w:val="24"/>
          <w:szCs w:val="24"/>
          <w:rtl/>
        </w:rPr>
        <w:t xml:space="preserve">انواع اهداف، </w:t>
      </w:r>
      <w:r w:rsidRPr="009C04E0">
        <w:rPr>
          <w:rFonts w:cs="B Nazanin"/>
          <w:sz w:val="24"/>
          <w:szCs w:val="24"/>
          <w:rtl/>
        </w:rPr>
        <w:t>سوالات و فرضیه‌های تحقیق</w:t>
      </w:r>
    </w:p>
    <w:p w14:paraId="179C9A31" w14:textId="7777777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تعاریف جامعه، نمونه، و روش‌های نمونه‌گیری</w:t>
      </w:r>
    </w:p>
    <w:p w14:paraId="6DD3F7A8" w14:textId="7777777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تعریف متغیرها و روش‌های اندازه‌گیری آنها</w:t>
      </w:r>
    </w:p>
    <w:p w14:paraId="77D0C829" w14:textId="17EB3FD3" w:rsidR="009C04E0" w:rsidRPr="009C04E0" w:rsidRDefault="005B27EB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6E6C31">
        <w:rPr>
          <w:rFonts w:cs="B Nazanin" w:hint="cs"/>
          <w:sz w:val="24"/>
          <w:szCs w:val="24"/>
          <w:rtl/>
        </w:rPr>
        <w:t>انواع مطالعات و روش های تحقیق</w:t>
      </w:r>
    </w:p>
    <w:p w14:paraId="1F9BCEE6" w14:textId="77777777" w:rsidR="009C04E0" w:rsidRPr="009C04E0" w:rsidRDefault="009C04E0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9C04E0">
        <w:rPr>
          <w:rFonts w:cs="B Nazanin"/>
          <w:sz w:val="24"/>
          <w:szCs w:val="24"/>
          <w:rtl/>
        </w:rPr>
        <w:t>اعتبار و پایایی داده‌ها</w:t>
      </w:r>
    </w:p>
    <w:p w14:paraId="06D7D7C1" w14:textId="58F31F12" w:rsidR="009C04E0" w:rsidRPr="009C04E0" w:rsidRDefault="00846329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 w:rsidRPr="006E6C31">
        <w:rPr>
          <w:rFonts w:cs="B Nazanin" w:hint="cs"/>
          <w:sz w:val="24"/>
          <w:szCs w:val="24"/>
          <w:rtl/>
        </w:rPr>
        <w:t xml:space="preserve"> </w:t>
      </w:r>
      <w:r w:rsidR="009C04E0" w:rsidRPr="009C04E0">
        <w:rPr>
          <w:rFonts w:cs="B Nazanin"/>
          <w:sz w:val="24"/>
          <w:szCs w:val="24"/>
          <w:rtl/>
        </w:rPr>
        <w:t>اخلاق در پژوهش</w:t>
      </w:r>
    </w:p>
    <w:p w14:paraId="217CB3D9" w14:textId="36CEC1B1" w:rsidR="009C04E0" w:rsidRPr="009C04E0" w:rsidRDefault="0065768A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9C04E0" w:rsidRPr="009C04E0">
        <w:rPr>
          <w:rFonts w:cs="B Nazanin"/>
          <w:sz w:val="24"/>
          <w:szCs w:val="24"/>
          <w:rtl/>
        </w:rPr>
        <w:t>ارائه و نگارش گزارش تحقیقاتی</w:t>
      </w:r>
    </w:p>
    <w:p w14:paraId="480C502B" w14:textId="45CF2517" w:rsidR="009C04E0" w:rsidRPr="009C04E0" w:rsidRDefault="0065768A" w:rsidP="009C04E0">
      <w:pPr>
        <w:numPr>
          <w:ilvl w:val="0"/>
          <w:numId w:val="5"/>
        </w:numPr>
        <w:bidi/>
        <w:rPr>
          <w:rFonts w:cs="B Nazanin"/>
          <w:sz w:val="24"/>
          <w:szCs w:val="24"/>
        </w:rPr>
      </w:pPr>
      <w:bookmarkStart w:id="0" w:name="_Hlk208693716"/>
      <w:r>
        <w:rPr>
          <w:rFonts w:cs="B Nazanin" w:hint="cs"/>
          <w:sz w:val="24"/>
          <w:szCs w:val="24"/>
          <w:rtl/>
        </w:rPr>
        <w:t xml:space="preserve"> </w:t>
      </w:r>
      <w:r w:rsidR="009C04E0" w:rsidRPr="009C04E0">
        <w:rPr>
          <w:rFonts w:cs="B Nazanin"/>
          <w:sz w:val="24"/>
          <w:szCs w:val="24"/>
          <w:rtl/>
        </w:rPr>
        <w:t>انجام تمرین‌های عملی طراحی طرح پژوهشی مرتبط با اتاق عمل</w:t>
      </w:r>
    </w:p>
    <w:bookmarkEnd w:id="0"/>
    <w:p w14:paraId="1E2492D6" w14:textId="53EACC55" w:rsidR="00F4226F" w:rsidRPr="006E6C31" w:rsidRDefault="00F4226F" w:rsidP="00F4226F">
      <w:pPr>
        <w:bidi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/>
          <w:b/>
          <w:bCs/>
          <w:sz w:val="24"/>
          <w:szCs w:val="24"/>
          <w:rtl/>
        </w:rPr>
        <w:t>اهداف و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  <w:r w:rsidRPr="006E6C31">
        <w:rPr>
          <w:rFonts w:cs="B Nazanin" w:hint="eastAsia"/>
          <w:b/>
          <w:bCs/>
          <w:sz w:val="24"/>
          <w:szCs w:val="24"/>
          <w:rtl/>
        </w:rPr>
        <w:t>ژه</w:t>
      </w:r>
      <w:r w:rsidRPr="006E6C31">
        <w:rPr>
          <w:rFonts w:cs="B Nazanin"/>
          <w:b/>
          <w:bCs/>
          <w:sz w:val="24"/>
          <w:szCs w:val="24"/>
          <w:rtl/>
        </w:rPr>
        <w:t xml:space="preserve"> به تفک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  <w:r w:rsidRPr="006E6C31">
        <w:rPr>
          <w:rFonts w:cs="B Nazanin" w:hint="eastAsia"/>
          <w:b/>
          <w:bCs/>
          <w:sz w:val="24"/>
          <w:szCs w:val="24"/>
          <w:rtl/>
        </w:rPr>
        <w:t>ک</w:t>
      </w:r>
      <w:r w:rsidRPr="006E6C31">
        <w:rPr>
          <w:rFonts w:cs="B Nazanin"/>
          <w:b/>
          <w:bCs/>
          <w:sz w:val="24"/>
          <w:szCs w:val="24"/>
          <w:rtl/>
        </w:rPr>
        <w:t xml:space="preserve"> اهداف کل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  <w:r w:rsidRPr="006E6C31">
        <w:rPr>
          <w:rFonts w:cs="B Nazanin"/>
          <w:b/>
          <w:bCs/>
          <w:sz w:val="24"/>
          <w:szCs w:val="24"/>
          <w:rtl/>
        </w:rPr>
        <w:t xml:space="preserve"> هر جلسه</w:t>
      </w:r>
      <w:r w:rsidRPr="006E6C31">
        <w:rPr>
          <w:rFonts w:cs="B Nazanin"/>
          <w:b/>
          <w:bCs/>
          <w:sz w:val="24"/>
          <w:szCs w:val="24"/>
        </w:rPr>
        <w:t xml:space="preserve"> 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0"/>
        <w:gridCol w:w="7230"/>
      </w:tblGrid>
      <w:tr w:rsidR="003E377B" w:rsidRPr="006E6C31" w14:paraId="4E909DA5" w14:textId="77777777" w:rsidTr="009A61DE">
        <w:trPr>
          <w:jc w:val="center"/>
        </w:trPr>
        <w:tc>
          <w:tcPr>
            <w:tcW w:w="990" w:type="dxa"/>
          </w:tcPr>
          <w:p w14:paraId="68A19926" w14:textId="4C96E961" w:rsidR="003E377B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جلسات</w:t>
            </w:r>
          </w:p>
        </w:tc>
        <w:tc>
          <w:tcPr>
            <w:tcW w:w="7230" w:type="dxa"/>
          </w:tcPr>
          <w:p w14:paraId="1A7D28BD" w14:textId="09770187" w:rsidR="003E377B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اهداف ویژه</w:t>
            </w:r>
          </w:p>
        </w:tc>
      </w:tr>
      <w:tr w:rsidR="003E377B" w:rsidRPr="006E6C31" w14:paraId="43993442" w14:textId="77777777" w:rsidTr="009A61DE">
        <w:trPr>
          <w:jc w:val="center"/>
        </w:trPr>
        <w:tc>
          <w:tcPr>
            <w:tcW w:w="990" w:type="dxa"/>
          </w:tcPr>
          <w:p w14:paraId="1CFCAB9E" w14:textId="2D5DE665" w:rsidR="003E377B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اول</w:t>
            </w:r>
          </w:p>
        </w:tc>
        <w:tc>
          <w:tcPr>
            <w:tcW w:w="7230" w:type="dxa"/>
          </w:tcPr>
          <w:p w14:paraId="13D1A917" w14:textId="1EB22118" w:rsidR="000C6920" w:rsidRPr="006E6C31" w:rsidRDefault="009C04E0" w:rsidP="009C04E0">
            <w:pPr>
              <w:pStyle w:val="ListParagraph"/>
              <w:numPr>
                <w:ilvl w:val="0"/>
                <w:numId w:val="4"/>
              </w:numPr>
              <w:bidi/>
              <w:ind w:left="318" w:hanging="318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  <w:lang w:bidi="fa-IR"/>
              </w:rPr>
              <w:t>اهمیت تحقیق و پژوهش</w:t>
            </w:r>
            <w:r w:rsidRPr="006E6C3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0C6920" w:rsidRPr="006E6C31">
              <w:rPr>
                <w:rFonts w:cs="B Nazanin"/>
                <w:sz w:val="24"/>
                <w:szCs w:val="24"/>
                <w:rtl/>
              </w:rPr>
              <w:t>را ب</w:t>
            </w:r>
            <w:r w:rsidR="000C6920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C6920" w:rsidRPr="006E6C31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="000C6920" w:rsidRPr="006E6C31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="000C6920" w:rsidRPr="006E6C31">
              <w:rPr>
                <w:rFonts w:cs="B Nazanin"/>
                <w:sz w:val="24"/>
                <w:szCs w:val="24"/>
              </w:rPr>
              <w:t>.</w:t>
            </w:r>
          </w:p>
          <w:p w14:paraId="6D508117" w14:textId="2FAF826F" w:rsidR="000C6920" w:rsidRPr="006E6C31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2- </w:t>
            </w:r>
            <w:r w:rsidR="009C04E0" w:rsidRPr="006E6C31">
              <w:rPr>
                <w:rFonts w:cs="B Nazanin" w:hint="cs"/>
                <w:sz w:val="24"/>
                <w:szCs w:val="24"/>
                <w:rtl/>
              </w:rPr>
              <w:t xml:space="preserve">تاریخچه پژوهش و روش تحقیق 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را </w:t>
            </w:r>
            <w:r w:rsidR="009C04E0" w:rsidRPr="006E6C31">
              <w:rPr>
                <w:rFonts w:cs="B Nazanin" w:hint="cs"/>
                <w:sz w:val="24"/>
                <w:szCs w:val="24"/>
                <w:rtl/>
              </w:rPr>
              <w:t>بداند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4752FDD" w14:textId="54E441A8" w:rsidR="000C6920" w:rsidRPr="006E6C31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3-</w:t>
            </w:r>
            <w:r w:rsidRPr="006E6C31">
              <w:rPr>
                <w:rFonts w:cs="B Nazanin"/>
                <w:sz w:val="24"/>
                <w:szCs w:val="24"/>
              </w:rPr>
              <w:t xml:space="preserve"> 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مراحل انجام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ک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تحق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ق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علم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E6C31">
              <w:rPr>
                <w:rFonts w:cs="B Nazanin"/>
                <w:sz w:val="24"/>
                <w:szCs w:val="24"/>
                <w:rtl/>
              </w:rPr>
              <w:t>را توض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دهد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4509CB9" w14:textId="7A2918FC" w:rsidR="003E377B" w:rsidRPr="006E6C31" w:rsidRDefault="000C6920" w:rsidP="000C692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4-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چرخه پژوهش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6E6C31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3E377B" w:rsidRPr="006E6C31" w14:paraId="0D63B9A4" w14:textId="77777777" w:rsidTr="009A61DE">
        <w:trPr>
          <w:jc w:val="center"/>
        </w:trPr>
        <w:tc>
          <w:tcPr>
            <w:tcW w:w="990" w:type="dxa"/>
          </w:tcPr>
          <w:p w14:paraId="677693A7" w14:textId="259D12F8" w:rsidR="003E377B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دوم</w:t>
            </w:r>
          </w:p>
        </w:tc>
        <w:tc>
          <w:tcPr>
            <w:tcW w:w="7230" w:type="dxa"/>
          </w:tcPr>
          <w:p w14:paraId="2F29C0E1" w14:textId="57FC7F48" w:rsidR="000C6920" w:rsidRPr="006E6C31" w:rsidRDefault="000C6920" w:rsidP="000C6920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1-</w:t>
            </w:r>
            <w:r w:rsidRPr="006E6C31">
              <w:rPr>
                <w:rFonts w:cs="B Nazanin"/>
                <w:sz w:val="24"/>
                <w:szCs w:val="24"/>
              </w:rPr>
              <w:t xml:space="preserve"> 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>مع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ارها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انتخاب و تأ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د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موضوع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را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بداند</w:t>
            </w:r>
            <w:r w:rsidRPr="006E6C31">
              <w:rPr>
                <w:rFonts w:cs="B Nazanin"/>
                <w:sz w:val="24"/>
                <w:szCs w:val="24"/>
              </w:rPr>
              <w:t>.</w:t>
            </w:r>
          </w:p>
          <w:p w14:paraId="6FD93866" w14:textId="1719DF9C" w:rsidR="000C6920" w:rsidRPr="006E6C31" w:rsidRDefault="000C6920" w:rsidP="000C6920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lastRenderedPageBreak/>
              <w:t xml:space="preserve">2-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روش های شناسایی مشکل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ب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6E6C31">
              <w:rPr>
                <w:rFonts w:cs="B Nazanin"/>
                <w:sz w:val="24"/>
                <w:szCs w:val="24"/>
              </w:rPr>
              <w:t>.</w:t>
            </w:r>
          </w:p>
          <w:p w14:paraId="5E75CC80" w14:textId="3C9B7F4C" w:rsidR="000C6920" w:rsidRPr="006E6C31" w:rsidRDefault="000C6920" w:rsidP="000C6920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</w:t>
            </w: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Pr="006E6C31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معیارهای اولویت پژوهشی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4B0B590A" w14:textId="4A9DB3CF" w:rsidR="003E377B" w:rsidRPr="006E6C31" w:rsidRDefault="000C6920" w:rsidP="000C692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4-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خصوص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ات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0F401F"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="000F401F" w:rsidRPr="006E6C31">
              <w:rPr>
                <w:rFonts w:cs="B Nazanin" w:hint="eastAsia"/>
                <w:sz w:val="24"/>
                <w:szCs w:val="24"/>
                <w:rtl/>
              </w:rPr>
              <w:t>ک</w:t>
            </w:r>
            <w:r w:rsidR="000F401F" w:rsidRPr="006E6C31">
              <w:rPr>
                <w:rFonts w:cs="B Nazanin"/>
                <w:sz w:val="24"/>
                <w:szCs w:val="24"/>
                <w:rtl/>
              </w:rPr>
              <w:t xml:space="preserve"> عنوان تحقيق خوب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شرح دهد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  <w:tr w:rsidR="003E377B" w:rsidRPr="006E6C31" w14:paraId="5E93DA2D" w14:textId="77777777" w:rsidTr="009A61DE">
        <w:trPr>
          <w:jc w:val="center"/>
        </w:trPr>
        <w:tc>
          <w:tcPr>
            <w:tcW w:w="990" w:type="dxa"/>
          </w:tcPr>
          <w:p w14:paraId="45D5765C" w14:textId="4A069DAF" w:rsidR="003E377B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سوم</w:t>
            </w:r>
          </w:p>
        </w:tc>
        <w:tc>
          <w:tcPr>
            <w:tcW w:w="7230" w:type="dxa"/>
          </w:tcPr>
          <w:p w14:paraId="455D3C38" w14:textId="71355888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1-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ضرورت انجام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مساله را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0F401F">
              <w:rPr>
                <w:rFonts w:cs="B Nazanin"/>
                <w:sz w:val="24"/>
                <w:szCs w:val="24"/>
              </w:rPr>
              <w:t>.</w:t>
            </w:r>
          </w:p>
          <w:p w14:paraId="24DBFEB9" w14:textId="74CBAE6A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تفاوت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مساله با بررس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متون را درک نما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0F401F">
              <w:rPr>
                <w:rFonts w:cs="B Nazanin"/>
                <w:sz w:val="24"/>
                <w:szCs w:val="24"/>
              </w:rPr>
              <w:t>.</w:t>
            </w:r>
          </w:p>
          <w:p w14:paraId="26C7B289" w14:textId="6F55F789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خصوص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ات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مساله خوب را نام ببرد</w:t>
            </w:r>
            <w:r w:rsidRPr="000F401F">
              <w:rPr>
                <w:rFonts w:cs="B Nazanin"/>
                <w:sz w:val="24"/>
                <w:szCs w:val="24"/>
              </w:rPr>
              <w:t>.</w:t>
            </w:r>
          </w:p>
          <w:p w14:paraId="5618F581" w14:textId="215E2FBE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4-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روش ها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نوشتن نمودار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مساله را توض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دهد</w:t>
            </w:r>
            <w:r w:rsidRPr="000F401F">
              <w:rPr>
                <w:rFonts w:cs="B Nazanin"/>
                <w:sz w:val="24"/>
                <w:szCs w:val="24"/>
              </w:rPr>
              <w:t>.</w:t>
            </w:r>
          </w:p>
          <w:p w14:paraId="168F377F" w14:textId="77BB1DD9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5-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فوا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بررس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متون و ضرورت انجام آن را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0F401F">
              <w:rPr>
                <w:rFonts w:cs="B Nazanin"/>
                <w:sz w:val="24"/>
                <w:szCs w:val="24"/>
              </w:rPr>
              <w:t>.</w:t>
            </w:r>
          </w:p>
          <w:p w14:paraId="0F50D09E" w14:textId="34A11717" w:rsidR="000F401F" w:rsidRPr="000F401F" w:rsidRDefault="000F401F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6-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در زم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عنوان پژوهش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خود، مقالات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/>
                <w:sz w:val="24"/>
                <w:szCs w:val="24"/>
                <w:rtl/>
              </w:rPr>
              <w:t xml:space="preserve"> مرتبط ب</w:t>
            </w:r>
            <w:r w:rsidRPr="000F401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0F401F">
              <w:rPr>
                <w:rFonts w:cs="B Nazanin" w:hint="eastAsia"/>
                <w:sz w:val="24"/>
                <w:szCs w:val="24"/>
                <w:rtl/>
              </w:rPr>
              <w:t>ابد</w:t>
            </w:r>
            <w:r w:rsidR="00555ABB" w:rsidRPr="006E6C31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292A8097" w14:textId="4FAFFBDE" w:rsidR="003E377B" w:rsidRPr="006E6C31" w:rsidRDefault="000F401F" w:rsidP="00AF3FF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7-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موتور جستجوها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ج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DC0FD6" w:rsidRPr="006E6C31">
              <w:rPr>
                <w:rFonts w:cs="B Nazanin" w:hint="cs"/>
                <w:sz w:val="24"/>
                <w:szCs w:val="24"/>
                <w:rtl/>
              </w:rPr>
              <w:t>را بداند</w:t>
            </w:r>
            <w:r w:rsidRPr="006E6C31">
              <w:rPr>
                <w:rFonts w:cs="B Nazanin"/>
                <w:sz w:val="24"/>
                <w:szCs w:val="24"/>
                <w:rtl/>
              </w:rPr>
              <w:t>.</w:t>
            </w:r>
          </w:p>
        </w:tc>
      </w:tr>
      <w:tr w:rsidR="00AF3FF9" w:rsidRPr="006E6C31" w14:paraId="76BB8B45" w14:textId="77777777" w:rsidTr="009A61DE">
        <w:trPr>
          <w:jc w:val="center"/>
        </w:trPr>
        <w:tc>
          <w:tcPr>
            <w:tcW w:w="990" w:type="dxa"/>
          </w:tcPr>
          <w:p w14:paraId="2872F8B1" w14:textId="4EDC157C" w:rsidR="00AF3FF9" w:rsidRPr="006E6C31" w:rsidRDefault="00AF3FF9" w:rsidP="003E377B">
            <w:pPr>
              <w:bidi/>
              <w:rPr>
                <w:rFonts w:cs="B Nazanin" w:hint="cs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7230" w:type="dxa"/>
          </w:tcPr>
          <w:p w14:paraId="1AA6FE2D" w14:textId="66CAB55F" w:rsidR="00AF3FF9" w:rsidRPr="006E6C31" w:rsidRDefault="00AF3FF9" w:rsidP="00452BAD">
            <w:pPr>
              <w:numPr>
                <w:ilvl w:val="0"/>
                <w:numId w:val="13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روش های منبع نویسی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 را بداند.</w:t>
            </w:r>
          </w:p>
          <w:p w14:paraId="5DBB5512" w14:textId="4118D381" w:rsidR="00AF3FF9" w:rsidRPr="006E6C31" w:rsidRDefault="00AF3FF9" w:rsidP="00452BAD">
            <w:pPr>
              <w:numPr>
                <w:ilvl w:val="0"/>
                <w:numId w:val="13"/>
              </w:numPr>
              <w:bidi/>
              <w:ind w:left="324" w:hanging="324"/>
              <w:rPr>
                <w:rFonts w:cs="B Nazanin" w:hint="cs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استفاده از نرم افزار اندنوت 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را بداند.</w:t>
            </w:r>
          </w:p>
        </w:tc>
      </w:tr>
      <w:tr w:rsidR="003E377B" w:rsidRPr="006E6C31" w14:paraId="2C423914" w14:textId="77777777" w:rsidTr="009A61DE">
        <w:trPr>
          <w:jc w:val="center"/>
        </w:trPr>
        <w:tc>
          <w:tcPr>
            <w:tcW w:w="990" w:type="dxa"/>
          </w:tcPr>
          <w:p w14:paraId="6925C876" w14:textId="26E3C43E" w:rsidR="003E377B" w:rsidRPr="006E6C31" w:rsidRDefault="00AF3FF9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پنجم</w:t>
            </w:r>
          </w:p>
        </w:tc>
        <w:tc>
          <w:tcPr>
            <w:tcW w:w="7230" w:type="dxa"/>
          </w:tcPr>
          <w:p w14:paraId="4158FA8B" w14:textId="1A512D22" w:rsidR="006645A6" w:rsidRPr="006645A6" w:rsidRDefault="006645A6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1-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انواع اهداف 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طرح پژوهش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را تعر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6645A6">
              <w:rPr>
                <w:rFonts w:cs="B Nazanin"/>
                <w:sz w:val="24"/>
                <w:szCs w:val="24"/>
              </w:rPr>
              <w:t>.</w:t>
            </w:r>
          </w:p>
          <w:p w14:paraId="0D907074" w14:textId="7ECE8B94" w:rsidR="006645A6" w:rsidRPr="006645A6" w:rsidRDefault="006645A6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2-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عنوان مشخص، انواع اهداف پژوهش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را بنو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سد</w:t>
            </w:r>
            <w:r w:rsidRPr="006645A6">
              <w:rPr>
                <w:rFonts w:cs="B Nazanin"/>
                <w:sz w:val="24"/>
                <w:szCs w:val="24"/>
              </w:rPr>
              <w:t>.</w:t>
            </w:r>
          </w:p>
          <w:p w14:paraId="69884815" w14:textId="4B4726B4" w:rsidR="003E377B" w:rsidRPr="006E6C31" w:rsidRDefault="006645A6" w:rsidP="002C3841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3-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ک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عنوان مشخص فرض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ه</w:t>
            </w:r>
            <w:r w:rsidRPr="006645A6">
              <w:rPr>
                <w:rFonts w:cs="B Nazanin"/>
                <w:sz w:val="24"/>
                <w:szCs w:val="24"/>
                <w:rtl/>
              </w:rPr>
              <w:t xml:space="preserve"> و سوال مناسب بنو</w:t>
            </w:r>
            <w:r w:rsidRPr="006645A6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645A6">
              <w:rPr>
                <w:rFonts w:cs="B Nazanin" w:hint="eastAsia"/>
                <w:sz w:val="24"/>
                <w:szCs w:val="24"/>
                <w:rtl/>
              </w:rPr>
              <w:t>سد</w:t>
            </w:r>
            <w:r w:rsidRPr="006645A6">
              <w:rPr>
                <w:rFonts w:cs="B Nazanin"/>
                <w:sz w:val="24"/>
                <w:szCs w:val="24"/>
              </w:rPr>
              <w:t>.</w:t>
            </w:r>
          </w:p>
        </w:tc>
      </w:tr>
      <w:tr w:rsidR="003E377B" w:rsidRPr="006E6C31" w14:paraId="11436099" w14:textId="77777777" w:rsidTr="009A61DE">
        <w:trPr>
          <w:jc w:val="center"/>
        </w:trPr>
        <w:tc>
          <w:tcPr>
            <w:tcW w:w="990" w:type="dxa"/>
          </w:tcPr>
          <w:p w14:paraId="039479E1" w14:textId="1DCDC251" w:rsidR="003E377B" w:rsidRPr="006E6C31" w:rsidRDefault="00AF3FF9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ششم</w:t>
            </w:r>
          </w:p>
        </w:tc>
        <w:tc>
          <w:tcPr>
            <w:tcW w:w="7230" w:type="dxa"/>
          </w:tcPr>
          <w:p w14:paraId="15CDEF25" w14:textId="02AD4BA9" w:rsidR="005B27EB" w:rsidRPr="005B27EB" w:rsidRDefault="005B27EB" w:rsidP="005B27EB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1- </w:t>
            </w:r>
            <w:r w:rsidRPr="005B27EB">
              <w:rPr>
                <w:rFonts w:cs="B Nazanin"/>
                <w:sz w:val="24"/>
                <w:szCs w:val="24"/>
                <w:rtl/>
              </w:rPr>
              <w:t>جامعه پژوهش را شرح دهد.</w:t>
            </w:r>
          </w:p>
          <w:p w14:paraId="185C1B5C" w14:textId="4D04800F" w:rsidR="005B27EB" w:rsidRPr="005B27EB" w:rsidRDefault="005B27EB" w:rsidP="005B27EB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2-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اصول صح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انتخاب نمونه و حجم نمونه را ب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5B27EB">
              <w:rPr>
                <w:rFonts w:cs="B Nazanin"/>
                <w:sz w:val="24"/>
                <w:szCs w:val="24"/>
                <w:rtl/>
              </w:rPr>
              <w:t>.</w:t>
            </w:r>
          </w:p>
          <w:p w14:paraId="209265C0" w14:textId="79C2D46A" w:rsidR="005B27EB" w:rsidRPr="005B27EB" w:rsidRDefault="005B27EB" w:rsidP="005B27EB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3-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مع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ارها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ورود و خروج از پژوهش را ذکر کند.</w:t>
            </w:r>
          </w:p>
          <w:p w14:paraId="2B563B9C" w14:textId="2876E8AD" w:rsidR="005B27EB" w:rsidRPr="005B27EB" w:rsidRDefault="005B27EB" w:rsidP="005B27EB">
            <w:pPr>
              <w:bidi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4-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روش ها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نمونه گ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را شرح دهد.</w:t>
            </w:r>
          </w:p>
          <w:p w14:paraId="72145665" w14:textId="53D30552" w:rsidR="003E377B" w:rsidRPr="006E6C31" w:rsidRDefault="005B27EB" w:rsidP="005B27E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5-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روش ها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جمع آور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داده ها را ب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کند.</w:t>
            </w:r>
          </w:p>
        </w:tc>
      </w:tr>
      <w:tr w:rsidR="00AF3FF9" w:rsidRPr="006E6C31" w14:paraId="4A053127" w14:textId="77777777" w:rsidTr="009A61DE">
        <w:trPr>
          <w:jc w:val="center"/>
        </w:trPr>
        <w:tc>
          <w:tcPr>
            <w:tcW w:w="990" w:type="dxa"/>
          </w:tcPr>
          <w:p w14:paraId="60DD8374" w14:textId="6558AD34" w:rsidR="00AF3FF9" w:rsidRPr="006E6C31" w:rsidRDefault="00AF3FF9" w:rsidP="00AF3FF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7230" w:type="dxa"/>
          </w:tcPr>
          <w:p w14:paraId="037CC5D0" w14:textId="0D95C97E" w:rsidR="00AF3FF9" w:rsidRDefault="00AF3FF9" w:rsidP="006E6C31">
            <w:pPr>
              <w:pStyle w:val="ListParagraph"/>
              <w:numPr>
                <w:ilvl w:val="0"/>
                <w:numId w:val="15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تعریف متغیر</w:t>
            </w:r>
            <w:r w:rsidR="006E6C31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6E6C31" w:rsidRPr="006E6C31">
              <w:rPr>
                <w:rFonts w:cs="B Nazanin" w:hint="cs"/>
                <w:sz w:val="24"/>
                <w:szCs w:val="24"/>
                <w:rtl/>
              </w:rPr>
              <w:t>اهمیت نوشتن</w:t>
            </w:r>
            <w:r w:rsidR="006E6C31">
              <w:rPr>
                <w:rFonts w:cs="B Nazanin" w:hint="cs"/>
                <w:sz w:val="24"/>
                <w:szCs w:val="24"/>
                <w:rtl/>
              </w:rPr>
              <w:t xml:space="preserve"> آن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 را بداند.</w:t>
            </w:r>
          </w:p>
          <w:p w14:paraId="645DEF33" w14:textId="7B5B1E34" w:rsidR="006E6C31" w:rsidRPr="006E6C31" w:rsidRDefault="006E6C31" w:rsidP="006E6C31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  <w:r w:rsidRPr="006E6C31">
              <w:rPr>
                <w:rFonts w:cs="B Nazanin"/>
                <w:sz w:val="24"/>
                <w:szCs w:val="24"/>
                <w:rtl/>
              </w:rPr>
              <w:t>- انواع متغ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ر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نام ب</w:t>
            </w:r>
            <w:r w:rsidR="002C3841">
              <w:rPr>
                <w:rFonts w:cs="B Nazanin" w:hint="cs"/>
                <w:sz w:val="24"/>
                <w:szCs w:val="24"/>
                <w:rtl/>
              </w:rPr>
              <w:t>ب</w:t>
            </w:r>
            <w:r w:rsidRPr="006E6C31">
              <w:rPr>
                <w:rFonts w:cs="B Nazanin"/>
                <w:sz w:val="24"/>
                <w:szCs w:val="24"/>
                <w:rtl/>
              </w:rPr>
              <w:t>رد</w:t>
            </w:r>
            <w:r w:rsidR="002C3841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14:paraId="661BB22A" w14:textId="39F091C0" w:rsidR="00AF3FF9" w:rsidRPr="006E6C31" w:rsidRDefault="00AF3FF9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Pr="006E6C31">
              <w:rPr>
                <w:rFonts w:cs="B Nazanin"/>
                <w:sz w:val="24"/>
                <w:szCs w:val="24"/>
                <w:rtl/>
              </w:rPr>
              <w:t>تقس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م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بند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و مق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اس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متغ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رها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را بداند.</w:t>
            </w:r>
          </w:p>
          <w:p w14:paraId="2D08E9FC" w14:textId="4B0136D2" w:rsidR="00AF3FF9" w:rsidRPr="006E6C31" w:rsidRDefault="00AF3FF9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4- روش های اندازه گیری متغیرها را بداند.</w:t>
            </w:r>
          </w:p>
        </w:tc>
      </w:tr>
      <w:tr w:rsidR="00AF3FF9" w:rsidRPr="006E6C31" w14:paraId="492DD0E6" w14:textId="77777777" w:rsidTr="009A61DE">
        <w:trPr>
          <w:jc w:val="center"/>
        </w:trPr>
        <w:tc>
          <w:tcPr>
            <w:tcW w:w="990" w:type="dxa"/>
          </w:tcPr>
          <w:p w14:paraId="443B7F62" w14:textId="1FEEB9E2" w:rsidR="00AF3FF9" w:rsidRPr="006E6C31" w:rsidRDefault="00AF3FF9" w:rsidP="00AF3FF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هشتم</w:t>
            </w:r>
          </w:p>
        </w:tc>
        <w:tc>
          <w:tcPr>
            <w:tcW w:w="7230" w:type="dxa"/>
          </w:tcPr>
          <w:p w14:paraId="336CAA84" w14:textId="26EBA9AF" w:rsidR="00AF3FF9" w:rsidRPr="006E6C31" w:rsidRDefault="00AF3FF9" w:rsidP="00AF3FF9">
            <w:pPr>
              <w:pStyle w:val="ListParagraph"/>
              <w:numPr>
                <w:ilvl w:val="0"/>
                <w:numId w:val="7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انواع مطالعات را تعر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ف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نما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د</w:t>
            </w:r>
            <w:r w:rsidRPr="006E6C31">
              <w:rPr>
                <w:rFonts w:cs="B Nazanin"/>
                <w:sz w:val="24"/>
                <w:szCs w:val="24"/>
              </w:rPr>
              <w:t>.</w:t>
            </w:r>
          </w:p>
          <w:p w14:paraId="6AD6649D" w14:textId="19E080DE" w:rsidR="00AF3FF9" w:rsidRPr="005B27EB" w:rsidRDefault="00AF3FF9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2-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انواع مطالعات را با ذکر مثال توض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ح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دهد</w:t>
            </w:r>
            <w:r w:rsidRPr="005B27EB">
              <w:rPr>
                <w:rFonts w:cs="B Nazanin"/>
                <w:sz w:val="24"/>
                <w:szCs w:val="24"/>
              </w:rPr>
              <w:t>.</w:t>
            </w:r>
          </w:p>
          <w:p w14:paraId="3DDED2FF" w14:textId="74E9AD9E" w:rsidR="00AF3FF9" w:rsidRPr="005B27EB" w:rsidRDefault="00AF3FF9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3-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مزا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و معا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ب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هر مطالعه را تع</w:t>
            </w:r>
            <w:r w:rsidRPr="005B27EB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5B27EB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5B27EB">
              <w:rPr>
                <w:rFonts w:cs="B Nazanin"/>
                <w:sz w:val="24"/>
                <w:szCs w:val="24"/>
                <w:rtl/>
              </w:rPr>
              <w:t xml:space="preserve"> کند</w:t>
            </w:r>
            <w:r w:rsidRPr="005B27EB">
              <w:rPr>
                <w:rFonts w:cs="B Nazanin"/>
                <w:sz w:val="24"/>
                <w:szCs w:val="24"/>
              </w:rPr>
              <w:t>.</w:t>
            </w:r>
          </w:p>
          <w:p w14:paraId="3992A0C1" w14:textId="420746A9" w:rsidR="00AF3FF9" w:rsidRPr="006E6C31" w:rsidRDefault="00AF3FF9" w:rsidP="00AF3FF9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4-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برا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پژوهش خود نوع مطالعه مناسب را تع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ن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کند.</w:t>
            </w:r>
          </w:p>
        </w:tc>
      </w:tr>
      <w:tr w:rsidR="003E377B" w:rsidRPr="006E6C31" w14:paraId="79115063" w14:textId="77777777" w:rsidTr="009A61DE">
        <w:trPr>
          <w:jc w:val="center"/>
        </w:trPr>
        <w:tc>
          <w:tcPr>
            <w:tcW w:w="990" w:type="dxa"/>
          </w:tcPr>
          <w:p w14:paraId="7DB3D7A6" w14:textId="6825F08D" w:rsidR="003E377B" w:rsidRPr="006E6C31" w:rsidRDefault="00AF3FF9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نهم</w:t>
            </w:r>
          </w:p>
        </w:tc>
        <w:tc>
          <w:tcPr>
            <w:tcW w:w="7230" w:type="dxa"/>
          </w:tcPr>
          <w:p w14:paraId="419778D6" w14:textId="086F37DE" w:rsidR="008A5ECC" w:rsidRPr="006E6C31" w:rsidRDefault="008A5ECC" w:rsidP="008A5ECC">
            <w:pPr>
              <w:pStyle w:val="ListParagraph"/>
              <w:numPr>
                <w:ilvl w:val="0"/>
                <w:numId w:val="8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8A5ECC">
              <w:rPr>
                <w:rFonts w:cs="B Nazanin"/>
                <w:sz w:val="24"/>
                <w:szCs w:val="24"/>
                <w:rtl/>
              </w:rPr>
              <w:t>مفهوم پا</w:t>
            </w:r>
            <w:r w:rsidRPr="008A5ECC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A5ECC">
              <w:rPr>
                <w:rFonts w:cs="B Nazanin" w:hint="eastAsia"/>
                <w:sz w:val="24"/>
                <w:szCs w:val="24"/>
                <w:rtl/>
              </w:rPr>
              <w:t>ا</w:t>
            </w:r>
            <w:r w:rsidRPr="008A5ECC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A5ECC">
              <w:rPr>
                <w:rFonts w:cs="B Nazanin"/>
                <w:sz w:val="24"/>
                <w:szCs w:val="24"/>
                <w:rtl/>
              </w:rPr>
              <w:t xml:space="preserve"> و روا</w:t>
            </w:r>
            <w:r w:rsidRPr="008A5ECC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8A5ECC">
              <w:rPr>
                <w:rFonts w:cs="B Nazanin"/>
                <w:sz w:val="24"/>
                <w:szCs w:val="24"/>
                <w:rtl/>
              </w:rPr>
              <w:t xml:space="preserve"> ابزار پژوهش را شرح دهد.</w:t>
            </w:r>
          </w:p>
          <w:p w14:paraId="342D65A9" w14:textId="206FE114" w:rsidR="008A5ECC" w:rsidRPr="006E6C31" w:rsidRDefault="008A5ECC" w:rsidP="008A5ECC">
            <w:pPr>
              <w:pStyle w:val="ListParagraph"/>
              <w:numPr>
                <w:ilvl w:val="0"/>
                <w:numId w:val="8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انواع کور کردن مطالعه و دارونما را بداند</w:t>
            </w:r>
            <w:r w:rsidRPr="006E6C31">
              <w:rPr>
                <w:rFonts w:cs="B Nazanin"/>
                <w:sz w:val="24"/>
                <w:szCs w:val="24"/>
              </w:rPr>
              <w:t>.</w:t>
            </w:r>
          </w:p>
          <w:p w14:paraId="6B037BC9" w14:textId="3C4BD962" w:rsidR="008A5ECC" w:rsidRPr="008A5ECC" w:rsidRDefault="008A5ECC" w:rsidP="008A5ECC">
            <w:pPr>
              <w:pStyle w:val="ListParagraph"/>
              <w:numPr>
                <w:ilvl w:val="0"/>
                <w:numId w:val="8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8A5ECC">
              <w:rPr>
                <w:rFonts w:cs="B Nazanin"/>
                <w:sz w:val="24"/>
                <w:szCs w:val="24"/>
                <w:rtl/>
              </w:rPr>
              <w:t>انواع هز</w:t>
            </w:r>
            <w:r w:rsidRPr="008A5ECC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A5ECC">
              <w:rPr>
                <w:rFonts w:cs="B Nazanin" w:hint="eastAsia"/>
                <w:sz w:val="24"/>
                <w:szCs w:val="24"/>
                <w:rtl/>
              </w:rPr>
              <w:t>نه</w:t>
            </w:r>
            <w:r w:rsidRPr="008A5ECC">
              <w:rPr>
                <w:rFonts w:cs="B Nazanin"/>
                <w:sz w:val="24"/>
                <w:szCs w:val="24"/>
                <w:rtl/>
              </w:rPr>
              <w:t xml:space="preserve"> ها</w:t>
            </w:r>
            <w:r w:rsidRPr="008A5ECC">
              <w:rPr>
                <w:rFonts w:cs="B Nazanin" w:hint="cs"/>
                <w:sz w:val="24"/>
                <w:szCs w:val="24"/>
                <w:rtl/>
              </w:rPr>
              <w:t>ی</w:t>
            </w:r>
            <w:r w:rsidRPr="008A5ECC">
              <w:rPr>
                <w:rFonts w:cs="B Nazanin"/>
                <w:sz w:val="24"/>
                <w:szCs w:val="24"/>
                <w:rtl/>
              </w:rPr>
              <w:t xml:space="preserve"> پژوهش را نام ببرد.</w:t>
            </w:r>
          </w:p>
          <w:p w14:paraId="7765022C" w14:textId="44DF603D" w:rsidR="001A1E09" w:rsidRPr="006E6C31" w:rsidRDefault="008A5ECC" w:rsidP="008A5ECC">
            <w:pPr>
              <w:pStyle w:val="ListParagraph"/>
              <w:numPr>
                <w:ilvl w:val="0"/>
                <w:numId w:val="8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جدول گانت پژوهش را رسم کند.</w:t>
            </w:r>
          </w:p>
        </w:tc>
      </w:tr>
      <w:tr w:rsidR="003E377B" w:rsidRPr="006E6C31" w14:paraId="586B1B6E" w14:textId="77777777" w:rsidTr="009A61DE">
        <w:trPr>
          <w:jc w:val="center"/>
        </w:trPr>
        <w:tc>
          <w:tcPr>
            <w:tcW w:w="990" w:type="dxa"/>
          </w:tcPr>
          <w:p w14:paraId="2845D04A" w14:textId="22E0A2F3" w:rsidR="003E377B" w:rsidRPr="006E6C31" w:rsidRDefault="00AF3FF9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7230" w:type="dxa"/>
          </w:tcPr>
          <w:p w14:paraId="450B8401" w14:textId="77777777" w:rsidR="00846329" w:rsidRPr="006E6C31" w:rsidRDefault="00846329" w:rsidP="00846329">
            <w:pPr>
              <w:pStyle w:val="ListParagraph"/>
              <w:numPr>
                <w:ilvl w:val="0"/>
                <w:numId w:val="10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اصول اخلاق در پژوهش را شرح دهد.</w:t>
            </w:r>
          </w:p>
          <w:p w14:paraId="65D40369" w14:textId="77777777" w:rsidR="00846329" w:rsidRPr="006E6C31" w:rsidRDefault="00846329" w:rsidP="00846329">
            <w:pPr>
              <w:pStyle w:val="ListParagraph"/>
              <w:numPr>
                <w:ilvl w:val="0"/>
                <w:numId w:val="10"/>
              </w:numPr>
              <w:bidi/>
              <w:ind w:left="324" w:hanging="324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عناصر اصل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بررس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 اخلاق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 را شرح دهد.</w:t>
            </w:r>
          </w:p>
          <w:p w14:paraId="19547722" w14:textId="1193C650" w:rsidR="003E377B" w:rsidRPr="006E6C31" w:rsidRDefault="00846329" w:rsidP="00846329">
            <w:pPr>
              <w:pStyle w:val="ListParagraph"/>
              <w:numPr>
                <w:ilvl w:val="0"/>
                <w:numId w:val="10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وظايف اصل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کميته ها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اخلاق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 xml:space="preserve"> را بداند.</w:t>
            </w:r>
          </w:p>
        </w:tc>
      </w:tr>
      <w:tr w:rsidR="000C6920" w:rsidRPr="006E6C31" w14:paraId="44FEEB4B" w14:textId="77777777" w:rsidTr="009A61DE">
        <w:trPr>
          <w:jc w:val="center"/>
        </w:trPr>
        <w:tc>
          <w:tcPr>
            <w:tcW w:w="990" w:type="dxa"/>
          </w:tcPr>
          <w:p w14:paraId="65A78C41" w14:textId="5B5DE0D7" w:rsidR="000C6920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یازدهم</w:t>
            </w:r>
          </w:p>
        </w:tc>
        <w:tc>
          <w:tcPr>
            <w:tcW w:w="7230" w:type="dxa"/>
          </w:tcPr>
          <w:p w14:paraId="67BC7C71" w14:textId="0E5EA927" w:rsidR="006949D3" w:rsidRPr="006E6C31" w:rsidRDefault="006949D3" w:rsidP="00846329">
            <w:pPr>
              <w:pStyle w:val="ListParagraph"/>
              <w:numPr>
                <w:ilvl w:val="0"/>
                <w:numId w:val="11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اصول نوشتن بخش های مختلف مقاله را بداند.</w:t>
            </w:r>
          </w:p>
        </w:tc>
      </w:tr>
      <w:tr w:rsidR="000C6920" w:rsidRPr="006E6C31" w14:paraId="0B791969" w14:textId="77777777" w:rsidTr="009A61DE">
        <w:trPr>
          <w:jc w:val="center"/>
        </w:trPr>
        <w:tc>
          <w:tcPr>
            <w:tcW w:w="990" w:type="dxa"/>
          </w:tcPr>
          <w:p w14:paraId="478730AF" w14:textId="7FE5D186" w:rsidR="000C6920" w:rsidRPr="006E6C31" w:rsidRDefault="000C6920" w:rsidP="003E377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دوازدهم</w:t>
            </w:r>
          </w:p>
        </w:tc>
        <w:tc>
          <w:tcPr>
            <w:tcW w:w="7230" w:type="dxa"/>
          </w:tcPr>
          <w:p w14:paraId="28637B2C" w14:textId="44B40116" w:rsidR="000C6920" w:rsidRPr="006E6C31" w:rsidRDefault="006949D3" w:rsidP="00846329">
            <w:pPr>
              <w:pStyle w:val="ListParagraph"/>
              <w:numPr>
                <w:ilvl w:val="0"/>
                <w:numId w:val="12"/>
              </w:numPr>
              <w:bidi/>
              <w:ind w:left="324" w:hanging="324"/>
              <w:rPr>
                <w:rFonts w:cs="B Nazanin"/>
                <w:sz w:val="24"/>
                <w:szCs w:val="24"/>
                <w:rtl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تمر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ن‌ها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عمل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طراح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طرح پژوهش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مرتبط با اتاق عمل</w:t>
            </w:r>
          </w:p>
        </w:tc>
      </w:tr>
    </w:tbl>
    <w:p w14:paraId="71ADBDBB" w14:textId="77777777" w:rsidR="003E377B" w:rsidRPr="006E6C31" w:rsidRDefault="003E377B" w:rsidP="003E377B">
      <w:pPr>
        <w:bidi/>
        <w:rPr>
          <w:rFonts w:cs="B Nazanin"/>
          <w:b/>
          <w:bCs/>
          <w:sz w:val="24"/>
          <w:szCs w:val="24"/>
        </w:rPr>
      </w:pPr>
    </w:p>
    <w:p w14:paraId="44079F07" w14:textId="77777777" w:rsidR="00C65B96" w:rsidRPr="006E6C31" w:rsidRDefault="00C65B96" w:rsidP="00C65B96">
      <w:pPr>
        <w:jc w:val="right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/>
          <w:b/>
          <w:bCs/>
          <w:sz w:val="24"/>
          <w:szCs w:val="24"/>
          <w:rtl/>
        </w:rPr>
        <w:t>اهداف مهارت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</w:p>
    <w:p w14:paraId="334387F9" w14:textId="64E125F3" w:rsidR="00C65B96" w:rsidRPr="006E6C31" w:rsidRDefault="00C65B96" w:rsidP="00160958">
      <w:pPr>
        <w:jc w:val="right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sz w:val="24"/>
          <w:szCs w:val="24"/>
          <w:rtl/>
        </w:rPr>
        <w:t>1</w:t>
      </w:r>
      <w:r w:rsidR="00160958" w:rsidRPr="006E6C31">
        <w:rPr>
          <w:rFonts w:cs="B Nazanin" w:hint="cs"/>
          <w:sz w:val="24"/>
          <w:szCs w:val="24"/>
          <w:rtl/>
        </w:rPr>
        <w:t>-</w:t>
      </w:r>
      <w:r w:rsidR="006A6C5B" w:rsidRPr="006E6C31">
        <w:rPr>
          <w:rFonts w:cs="B Nazanin" w:hint="cs"/>
          <w:sz w:val="24"/>
          <w:szCs w:val="24"/>
          <w:rtl/>
        </w:rPr>
        <w:t xml:space="preserve"> </w:t>
      </w:r>
      <w:r w:rsidR="00160958" w:rsidRPr="006E6C31">
        <w:rPr>
          <w:rFonts w:cs="B Nazanin" w:hint="cs"/>
          <w:sz w:val="24"/>
          <w:szCs w:val="24"/>
          <w:rtl/>
        </w:rPr>
        <w:t xml:space="preserve"> </w:t>
      </w:r>
      <w:bookmarkStart w:id="1" w:name="_Hlk208695800"/>
      <w:r w:rsidR="006A6C5B" w:rsidRPr="006E6C31">
        <w:rPr>
          <w:rFonts w:cs="B Nazanin" w:hint="cs"/>
          <w:sz w:val="24"/>
          <w:szCs w:val="24"/>
          <w:rtl/>
        </w:rPr>
        <w:t>فراگیر باید بتواند</w:t>
      </w:r>
      <w:bookmarkEnd w:id="1"/>
      <w:r w:rsidR="006A6C5B" w:rsidRPr="006E6C31">
        <w:rPr>
          <w:rFonts w:cs="B Nazanin" w:hint="cs"/>
          <w:sz w:val="24"/>
          <w:szCs w:val="24"/>
          <w:rtl/>
        </w:rPr>
        <w:t xml:space="preserve"> </w:t>
      </w:r>
      <w:r w:rsidR="00160958" w:rsidRPr="006E6C31">
        <w:rPr>
          <w:rFonts w:cs="B Nazanin" w:hint="cs"/>
          <w:sz w:val="24"/>
          <w:szCs w:val="24"/>
          <w:rtl/>
        </w:rPr>
        <w:t xml:space="preserve">با موتور جستجوگرهای معتبر مقالات را </w:t>
      </w:r>
      <w:r w:rsidR="00B46F35" w:rsidRPr="006E6C31">
        <w:rPr>
          <w:rFonts w:cs="B Nazanin" w:hint="cs"/>
          <w:sz w:val="24"/>
          <w:szCs w:val="24"/>
          <w:rtl/>
        </w:rPr>
        <w:t>بیابد</w:t>
      </w:r>
      <w:r w:rsidR="00160958" w:rsidRPr="006E6C31">
        <w:rPr>
          <w:rFonts w:cs="B Nazanin" w:hint="cs"/>
          <w:sz w:val="24"/>
          <w:szCs w:val="24"/>
          <w:rtl/>
        </w:rPr>
        <w:t>.</w:t>
      </w:r>
    </w:p>
    <w:p w14:paraId="441C7D22" w14:textId="4E5D8A25" w:rsidR="00160958" w:rsidRPr="006E6C31" w:rsidRDefault="00160958" w:rsidP="00160958">
      <w:pPr>
        <w:jc w:val="right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sz w:val="24"/>
          <w:szCs w:val="24"/>
          <w:rtl/>
        </w:rPr>
        <w:t xml:space="preserve">2- </w:t>
      </w:r>
      <w:r w:rsidR="00B46F35" w:rsidRPr="006E6C31">
        <w:rPr>
          <w:rFonts w:cs="B Nazanin"/>
          <w:sz w:val="24"/>
          <w:szCs w:val="24"/>
          <w:rtl/>
        </w:rPr>
        <w:t>فراگ</w:t>
      </w:r>
      <w:r w:rsidR="00B46F35" w:rsidRPr="006E6C31">
        <w:rPr>
          <w:rFonts w:cs="B Nazanin" w:hint="cs"/>
          <w:sz w:val="24"/>
          <w:szCs w:val="24"/>
          <w:rtl/>
        </w:rPr>
        <w:t>ی</w:t>
      </w:r>
      <w:r w:rsidR="00B46F35" w:rsidRPr="006E6C31">
        <w:rPr>
          <w:rFonts w:cs="B Nazanin" w:hint="eastAsia"/>
          <w:sz w:val="24"/>
          <w:szCs w:val="24"/>
          <w:rtl/>
        </w:rPr>
        <w:t>ر</w:t>
      </w:r>
      <w:r w:rsidR="00B46F35" w:rsidRPr="006E6C31">
        <w:rPr>
          <w:rFonts w:cs="B Nazanin"/>
          <w:sz w:val="24"/>
          <w:szCs w:val="24"/>
          <w:rtl/>
        </w:rPr>
        <w:t xml:space="preserve"> با</w:t>
      </w:r>
      <w:r w:rsidR="00B46F35" w:rsidRPr="006E6C31">
        <w:rPr>
          <w:rFonts w:cs="B Nazanin" w:hint="cs"/>
          <w:sz w:val="24"/>
          <w:szCs w:val="24"/>
          <w:rtl/>
        </w:rPr>
        <w:t>ی</w:t>
      </w:r>
      <w:r w:rsidR="00B46F35" w:rsidRPr="006E6C31">
        <w:rPr>
          <w:rFonts w:cs="B Nazanin" w:hint="eastAsia"/>
          <w:sz w:val="24"/>
          <w:szCs w:val="24"/>
          <w:rtl/>
        </w:rPr>
        <w:t>د</w:t>
      </w:r>
      <w:r w:rsidR="00B46F35" w:rsidRPr="006E6C31">
        <w:rPr>
          <w:rFonts w:cs="B Nazanin"/>
          <w:sz w:val="24"/>
          <w:szCs w:val="24"/>
          <w:rtl/>
        </w:rPr>
        <w:t xml:space="preserve"> بتواند</w:t>
      </w:r>
      <w:r w:rsidR="00B46F35" w:rsidRPr="006E6C31">
        <w:rPr>
          <w:rFonts w:cs="B Nazanin" w:hint="cs"/>
          <w:sz w:val="24"/>
          <w:szCs w:val="24"/>
          <w:rtl/>
        </w:rPr>
        <w:t xml:space="preserve"> </w:t>
      </w:r>
      <w:r w:rsidRPr="006E6C31">
        <w:rPr>
          <w:rFonts w:cs="B Nazanin" w:hint="cs"/>
          <w:sz w:val="24"/>
          <w:szCs w:val="24"/>
          <w:rtl/>
        </w:rPr>
        <w:t>منبع نویسی</w:t>
      </w:r>
      <w:r w:rsidRPr="006E6C31">
        <w:rPr>
          <w:rFonts w:cs="B Nazanin" w:hint="cs"/>
          <w:sz w:val="24"/>
          <w:szCs w:val="24"/>
          <w:rtl/>
        </w:rPr>
        <w:t xml:space="preserve"> با نرم افزار اندنوت را انجام دهد.</w:t>
      </w:r>
    </w:p>
    <w:p w14:paraId="30FD24E0" w14:textId="388115B6" w:rsidR="00160958" w:rsidRPr="006E6C31" w:rsidRDefault="00160958" w:rsidP="00160958">
      <w:pPr>
        <w:jc w:val="right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sz w:val="24"/>
          <w:szCs w:val="24"/>
          <w:rtl/>
        </w:rPr>
        <w:t xml:space="preserve">3- </w:t>
      </w:r>
      <w:r w:rsidR="00B46F35" w:rsidRPr="006E6C31">
        <w:rPr>
          <w:rFonts w:cs="B Nazanin"/>
          <w:sz w:val="24"/>
          <w:szCs w:val="24"/>
          <w:rtl/>
        </w:rPr>
        <w:t>فراگ</w:t>
      </w:r>
      <w:r w:rsidR="00B46F35" w:rsidRPr="006E6C31">
        <w:rPr>
          <w:rFonts w:cs="B Nazanin" w:hint="cs"/>
          <w:sz w:val="24"/>
          <w:szCs w:val="24"/>
          <w:rtl/>
        </w:rPr>
        <w:t>ی</w:t>
      </w:r>
      <w:r w:rsidR="00B46F35" w:rsidRPr="006E6C31">
        <w:rPr>
          <w:rFonts w:cs="B Nazanin" w:hint="eastAsia"/>
          <w:sz w:val="24"/>
          <w:szCs w:val="24"/>
          <w:rtl/>
        </w:rPr>
        <w:t>ر</w:t>
      </w:r>
      <w:r w:rsidR="00B46F35" w:rsidRPr="006E6C31">
        <w:rPr>
          <w:rFonts w:cs="B Nazanin"/>
          <w:sz w:val="24"/>
          <w:szCs w:val="24"/>
          <w:rtl/>
        </w:rPr>
        <w:t xml:space="preserve"> با</w:t>
      </w:r>
      <w:r w:rsidR="00B46F35" w:rsidRPr="006E6C31">
        <w:rPr>
          <w:rFonts w:cs="B Nazanin" w:hint="cs"/>
          <w:sz w:val="24"/>
          <w:szCs w:val="24"/>
          <w:rtl/>
        </w:rPr>
        <w:t>ی</w:t>
      </w:r>
      <w:r w:rsidR="00B46F35" w:rsidRPr="006E6C31">
        <w:rPr>
          <w:rFonts w:cs="B Nazanin" w:hint="eastAsia"/>
          <w:sz w:val="24"/>
          <w:szCs w:val="24"/>
          <w:rtl/>
        </w:rPr>
        <w:t>د</w:t>
      </w:r>
      <w:r w:rsidR="00B46F35" w:rsidRPr="006E6C31">
        <w:rPr>
          <w:rFonts w:cs="B Nazanin"/>
          <w:sz w:val="24"/>
          <w:szCs w:val="24"/>
          <w:rtl/>
        </w:rPr>
        <w:t xml:space="preserve"> بتواند</w:t>
      </w:r>
      <w:r w:rsidR="00B46F35" w:rsidRPr="006E6C31">
        <w:rPr>
          <w:rFonts w:cs="B Nazanin" w:hint="cs"/>
          <w:sz w:val="24"/>
          <w:szCs w:val="24"/>
          <w:rtl/>
        </w:rPr>
        <w:t xml:space="preserve"> </w:t>
      </w:r>
      <w:r w:rsidRPr="006E6C31">
        <w:rPr>
          <w:rFonts w:cs="B Nazanin" w:hint="cs"/>
          <w:sz w:val="24"/>
          <w:szCs w:val="24"/>
          <w:rtl/>
        </w:rPr>
        <w:t xml:space="preserve">یک پروپوزال را </w:t>
      </w:r>
      <w:r w:rsidR="00B46F35" w:rsidRPr="006E6C31">
        <w:rPr>
          <w:rFonts w:cs="B Nazanin" w:hint="cs"/>
          <w:sz w:val="24"/>
          <w:szCs w:val="24"/>
          <w:rtl/>
        </w:rPr>
        <w:t xml:space="preserve">اصولی </w:t>
      </w:r>
      <w:r w:rsidRPr="006E6C31">
        <w:rPr>
          <w:rFonts w:cs="B Nazanin" w:hint="cs"/>
          <w:sz w:val="24"/>
          <w:szCs w:val="24"/>
          <w:rtl/>
        </w:rPr>
        <w:t>تکمیل کند.</w:t>
      </w:r>
    </w:p>
    <w:p w14:paraId="3B8DAA99" w14:textId="6BB032F6" w:rsidR="0002041A" w:rsidRPr="006E6C31" w:rsidRDefault="00CC317B" w:rsidP="0058261A">
      <w:pPr>
        <w:bidi/>
        <w:jc w:val="both"/>
        <w:rPr>
          <w:rFonts w:cs="B Nazanin"/>
          <w:b/>
          <w:bCs/>
          <w:sz w:val="24"/>
          <w:szCs w:val="24"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نحوه ارزشیابی دانشجو</w:t>
      </w:r>
    </w:p>
    <w:tbl>
      <w:tblPr>
        <w:tblStyle w:val="TableGrid"/>
        <w:tblpPr w:leftFromText="180" w:rightFromText="180" w:vertAnchor="page" w:horzAnchor="page" w:tblpX="3313" w:tblpY="5521"/>
        <w:tblW w:w="0" w:type="auto"/>
        <w:tblLook w:val="04A0" w:firstRow="1" w:lastRow="0" w:firstColumn="1" w:lastColumn="0" w:noHBand="0" w:noVBand="1"/>
      </w:tblPr>
      <w:tblGrid>
        <w:gridCol w:w="2126"/>
        <w:gridCol w:w="4399"/>
      </w:tblGrid>
      <w:tr w:rsidR="00160958" w:rsidRPr="006E6C31" w14:paraId="06818219" w14:textId="77777777" w:rsidTr="00160958">
        <w:tc>
          <w:tcPr>
            <w:tcW w:w="2126" w:type="dxa"/>
            <w:shd w:val="clear" w:color="auto" w:fill="ACB9CA" w:themeFill="text2" w:themeFillTint="66"/>
          </w:tcPr>
          <w:p w14:paraId="7AD579D8" w14:textId="77777777" w:rsidR="00160958" w:rsidRPr="006E6C31" w:rsidRDefault="00160958" w:rsidP="0016095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نمره</w:t>
            </w:r>
          </w:p>
        </w:tc>
        <w:tc>
          <w:tcPr>
            <w:tcW w:w="4399" w:type="dxa"/>
            <w:shd w:val="clear" w:color="auto" w:fill="ACB9CA" w:themeFill="text2" w:themeFillTint="66"/>
          </w:tcPr>
          <w:p w14:paraId="6AB03F83" w14:textId="77777777" w:rsidR="00160958" w:rsidRPr="006E6C31" w:rsidRDefault="00160958" w:rsidP="00160958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6E6C31">
              <w:rPr>
                <w:rFonts w:cs="B Nazanin"/>
                <w:b/>
                <w:bCs/>
                <w:sz w:val="24"/>
                <w:szCs w:val="24"/>
                <w:rtl/>
              </w:rPr>
              <w:t>ش</w:t>
            </w: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b/>
                <w:bCs/>
                <w:sz w:val="24"/>
                <w:szCs w:val="24"/>
                <w:rtl/>
              </w:rPr>
              <w:t>وه</w:t>
            </w:r>
            <w:r w:rsidRPr="006E6C3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ارزش</w:t>
            </w: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b/>
                <w:bCs/>
                <w:sz w:val="24"/>
                <w:szCs w:val="24"/>
                <w:rtl/>
              </w:rPr>
              <w:t>اب</w:t>
            </w:r>
            <w:r w:rsidRPr="006E6C31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دانشجو</w:t>
            </w:r>
          </w:p>
        </w:tc>
      </w:tr>
      <w:tr w:rsidR="00160958" w:rsidRPr="006E6C31" w14:paraId="27092444" w14:textId="77777777" w:rsidTr="00160958">
        <w:tc>
          <w:tcPr>
            <w:tcW w:w="2126" w:type="dxa"/>
          </w:tcPr>
          <w:p w14:paraId="3168B613" w14:textId="0A43DC47" w:rsidR="00160958" w:rsidRPr="006E6C31" w:rsidRDefault="00160958" w:rsidP="0016095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399" w:type="dxa"/>
          </w:tcPr>
          <w:p w14:paraId="191DCB33" w14:textId="77777777" w:rsidR="00160958" w:rsidRPr="006E6C31" w:rsidRDefault="00160958" w:rsidP="00160958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پرسش و پاسخ کلاس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و بحث گروه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/>
                <w:sz w:val="24"/>
                <w:szCs w:val="24"/>
                <w:rtl/>
              </w:rPr>
              <w:t xml:space="preserve"> و حضور و غ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E6C31">
              <w:rPr>
                <w:rFonts w:cs="B Nazanin" w:hint="eastAsia"/>
                <w:sz w:val="24"/>
                <w:szCs w:val="24"/>
                <w:rtl/>
              </w:rPr>
              <w:t>اب</w:t>
            </w:r>
          </w:p>
        </w:tc>
      </w:tr>
      <w:tr w:rsidR="00160958" w:rsidRPr="006E6C31" w14:paraId="3744F2AF" w14:textId="77777777" w:rsidTr="00160958">
        <w:tc>
          <w:tcPr>
            <w:tcW w:w="2126" w:type="dxa"/>
          </w:tcPr>
          <w:p w14:paraId="34D665D4" w14:textId="77777777" w:rsidR="00160958" w:rsidRPr="006E6C31" w:rsidRDefault="00160958" w:rsidP="0016095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4399" w:type="dxa"/>
          </w:tcPr>
          <w:p w14:paraId="200D3F5F" w14:textId="6FB97459" w:rsidR="00160958" w:rsidRPr="006E6C31" w:rsidRDefault="00160958" w:rsidP="00160958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 xml:space="preserve">نمره 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کار عملی</w:t>
            </w:r>
          </w:p>
        </w:tc>
      </w:tr>
      <w:tr w:rsidR="00160958" w:rsidRPr="006E6C31" w14:paraId="64FA884F" w14:textId="77777777" w:rsidTr="00160958">
        <w:trPr>
          <w:trHeight w:val="80"/>
        </w:trPr>
        <w:tc>
          <w:tcPr>
            <w:tcW w:w="2126" w:type="dxa"/>
          </w:tcPr>
          <w:p w14:paraId="6B1EEEE0" w14:textId="376311E7" w:rsidR="00160958" w:rsidRPr="006E6C31" w:rsidRDefault="00160958" w:rsidP="0016095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1</w:t>
            </w:r>
            <w:r w:rsidRPr="006E6C31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4399" w:type="dxa"/>
          </w:tcPr>
          <w:p w14:paraId="1CBEF645" w14:textId="77777777" w:rsidR="00160958" w:rsidRPr="006E6C31" w:rsidRDefault="00160958" w:rsidP="00160958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/>
                <w:sz w:val="24"/>
                <w:szCs w:val="24"/>
                <w:rtl/>
              </w:rPr>
              <w:t>آزمون پايان ترم</w:t>
            </w:r>
          </w:p>
        </w:tc>
      </w:tr>
      <w:tr w:rsidR="00160958" w:rsidRPr="006E6C31" w14:paraId="15B3B45E" w14:textId="77777777" w:rsidTr="00160958">
        <w:tc>
          <w:tcPr>
            <w:tcW w:w="2126" w:type="dxa"/>
          </w:tcPr>
          <w:p w14:paraId="7A4C3755" w14:textId="77777777" w:rsidR="00160958" w:rsidRPr="006E6C31" w:rsidRDefault="00160958" w:rsidP="00160958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20</w:t>
            </w:r>
          </w:p>
        </w:tc>
        <w:tc>
          <w:tcPr>
            <w:tcW w:w="4399" w:type="dxa"/>
          </w:tcPr>
          <w:p w14:paraId="58F3A2A7" w14:textId="77777777" w:rsidR="00160958" w:rsidRPr="006E6C31" w:rsidRDefault="00160958" w:rsidP="00160958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6E6C31">
              <w:rPr>
                <w:rFonts w:cs="B Nazanin" w:hint="cs"/>
                <w:sz w:val="24"/>
                <w:szCs w:val="24"/>
                <w:rtl/>
              </w:rPr>
              <w:t>جمع کل</w:t>
            </w:r>
          </w:p>
        </w:tc>
      </w:tr>
    </w:tbl>
    <w:p w14:paraId="57B045F4" w14:textId="77777777" w:rsidR="0002041A" w:rsidRPr="006E6C31" w:rsidRDefault="0002041A" w:rsidP="0058261A">
      <w:pPr>
        <w:bidi/>
        <w:jc w:val="both"/>
        <w:rPr>
          <w:rFonts w:cs="B Nazanin"/>
          <w:sz w:val="24"/>
          <w:szCs w:val="24"/>
          <w:rtl/>
        </w:rPr>
      </w:pPr>
    </w:p>
    <w:p w14:paraId="5965C5EA" w14:textId="77777777" w:rsidR="0002041A" w:rsidRPr="006E6C31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6695E668" w14:textId="77777777" w:rsidR="0002041A" w:rsidRPr="006E6C31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4F07A657" w14:textId="77777777" w:rsidR="0002041A" w:rsidRPr="006E6C31" w:rsidRDefault="0002041A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</w:p>
    <w:p w14:paraId="36FE3B7B" w14:textId="50DDEE9F" w:rsidR="00A22FAF" w:rsidRPr="006E6C31" w:rsidRDefault="00A22FAF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روش تدریس حضوری/ الکترونیکی</w:t>
      </w:r>
    </w:p>
    <w:p w14:paraId="3489FFA5" w14:textId="1E15BEBF" w:rsidR="00A22FAF" w:rsidRPr="006E6C31" w:rsidRDefault="00A22FAF" w:rsidP="0058261A">
      <w:p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/>
          <w:sz w:val="24"/>
          <w:szCs w:val="24"/>
          <w:rtl/>
        </w:rPr>
        <w:t>سخنران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/ بحث </w:t>
      </w:r>
      <w:r w:rsidRPr="006E6C31">
        <w:rPr>
          <w:rFonts w:cs="B Nazanin" w:hint="cs"/>
          <w:sz w:val="24"/>
          <w:szCs w:val="24"/>
          <w:rtl/>
        </w:rPr>
        <w:t xml:space="preserve">و گفتگوی </w:t>
      </w:r>
      <w:r w:rsidRPr="006E6C31">
        <w:rPr>
          <w:rFonts w:cs="B Nazanin"/>
          <w:sz w:val="24"/>
          <w:szCs w:val="24"/>
          <w:rtl/>
        </w:rPr>
        <w:t>گروه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>/ پرسش و پاسخ کلاس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/ </w:t>
      </w:r>
      <w:r w:rsidR="00F50C7C" w:rsidRPr="006E6C31">
        <w:rPr>
          <w:rFonts w:cs="B Nazanin"/>
          <w:sz w:val="24"/>
          <w:szCs w:val="24"/>
          <w:rtl/>
        </w:rPr>
        <w:t>آموزش عمل</w:t>
      </w:r>
      <w:r w:rsidR="00F50C7C"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cs"/>
          <w:sz w:val="24"/>
          <w:szCs w:val="24"/>
          <w:rtl/>
        </w:rPr>
        <w:t xml:space="preserve">/ </w:t>
      </w:r>
      <w:r w:rsidRPr="006E6C31">
        <w:rPr>
          <w:rFonts w:cs="B Nazanin"/>
          <w:sz w:val="24"/>
          <w:szCs w:val="24"/>
          <w:rtl/>
        </w:rPr>
        <w:t>استفاده از ف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لم</w:t>
      </w:r>
      <w:r w:rsidRPr="006E6C31">
        <w:rPr>
          <w:rFonts w:cs="B Nazanin"/>
          <w:sz w:val="24"/>
          <w:szCs w:val="24"/>
          <w:rtl/>
        </w:rPr>
        <w:t xml:space="preserve"> ها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 آموزش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 در ح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ن</w:t>
      </w:r>
      <w:r w:rsidRPr="006E6C31">
        <w:rPr>
          <w:rFonts w:cs="B Nazanin"/>
          <w:sz w:val="24"/>
          <w:szCs w:val="24"/>
          <w:rtl/>
        </w:rPr>
        <w:t xml:space="preserve"> تدريس</w:t>
      </w:r>
    </w:p>
    <w:p w14:paraId="490C7EF7" w14:textId="0D2A9E0E" w:rsidR="00783763" w:rsidRPr="006E6C31" w:rsidRDefault="00783763" w:rsidP="0058261A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/>
          <w:b/>
          <w:bCs/>
          <w:sz w:val="24"/>
          <w:szCs w:val="24"/>
          <w:rtl/>
        </w:rPr>
        <w:t>تجه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  <w:r w:rsidRPr="006E6C31">
        <w:rPr>
          <w:rFonts w:cs="B Nazanin" w:hint="eastAsia"/>
          <w:b/>
          <w:bCs/>
          <w:sz w:val="24"/>
          <w:szCs w:val="24"/>
          <w:rtl/>
        </w:rPr>
        <w:t>زات</w:t>
      </w:r>
      <w:r w:rsidRPr="006E6C31">
        <w:rPr>
          <w:rFonts w:cs="B Nazanin"/>
          <w:b/>
          <w:bCs/>
          <w:sz w:val="24"/>
          <w:szCs w:val="24"/>
          <w:rtl/>
        </w:rPr>
        <w:t xml:space="preserve"> و امکانات آموزش</w:t>
      </w:r>
      <w:r w:rsidRPr="006E6C31">
        <w:rPr>
          <w:rFonts w:cs="B Nazanin" w:hint="cs"/>
          <w:b/>
          <w:bCs/>
          <w:sz w:val="24"/>
          <w:szCs w:val="24"/>
          <w:rtl/>
        </w:rPr>
        <w:t>ی</w:t>
      </w:r>
    </w:p>
    <w:p w14:paraId="7F6FA417" w14:textId="52ED40CC" w:rsidR="00783763" w:rsidRPr="006E6C31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/>
          <w:sz w:val="24"/>
          <w:szCs w:val="24"/>
          <w:rtl/>
        </w:rPr>
        <w:t>تجه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زات</w:t>
      </w:r>
      <w:r w:rsidRPr="006E6C31">
        <w:rPr>
          <w:rFonts w:cs="B Nazanin"/>
          <w:sz w:val="24"/>
          <w:szCs w:val="24"/>
          <w:rtl/>
        </w:rPr>
        <w:t xml:space="preserve"> کلاس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 شامل کامپ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وتر،</w:t>
      </w:r>
      <w:r w:rsidRPr="006E6C31">
        <w:rPr>
          <w:rFonts w:cs="B Nazanin"/>
          <w:sz w:val="24"/>
          <w:szCs w:val="24"/>
          <w:rtl/>
        </w:rPr>
        <w:t xml:space="preserve"> مان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تور</w:t>
      </w:r>
      <w:r w:rsidRPr="006E6C31">
        <w:rPr>
          <w:rFonts w:cs="B Nazanin"/>
          <w:sz w:val="24"/>
          <w:szCs w:val="24"/>
          <w:rtl/>
        </w:rPr>
        <w:t xml:space="preserve"> و تخته وايت ب</w:t>
      </w:r>
      <w:r w:rsidR="00D67024" w:rsidRPr="006E6C31">
        <w:rPr>
          <w:rFonts w:cs="B Nazanin" w:hint="cs"/>
          <w:sz w:val="24"/>
          <w:szCs w:val="24"/>
          <w:rtl/>
        </w:rPr>
        <w:t>و</w:t>
      </w:r>
      <w:r w:rsidRPr="006E6C31">
        <w:rPr>
          <w:rFonts w:cs="B Nazanin"/>
          <w:sz w:val="24"/>
          <w:szCs w:val="24"/>
          <w:rtl/>
        </w:rPr>
        <w:t>رد</w:t>
      </w:r>
    </w:p>
    <w:p w14:paraId="78F708CD" w14:textId="5A111C3A" w:rsidR="00783763" w:rsidRPr="006E6C31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/>
          <w:sz w:val="24"/>
          <w:szCs w:val="24"/>
          <w:rtl/>
        </w:rPr>
        <w:t>ارائه پاورپوينت همراه با توض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حات</w:t>
      </w:r>
      <w:r w:rsidRPr="006E6C31">
        <w:rPr>
          <w:rFonts w:cs="B Nazanin"/>
          <w:sz w:val="24"/>
          <w:szCs w:val="24"/>
          <w:rtl/>
        </w:rPr>
        <w:t xml:space="preserve"> استاد</w:t>
      </w:r>
    </w:p>
    <w:p w14:paraId="67A53363" w14:textId="6EF857A4" w:rsidR="00783763" w:rsidRPr="006E6C31" w:rsidRDefault="00783763" w:rsidP="0058261A">
      <w:pPr>
        <w:pStyle w:val="ListParagraph"/>
        <w:numPr>
          <w:ilvl w:val="0"/>
          <w:numId w:val="1"/>
        </w:numPr>
        <w:bidi/>
        <w:jc w:val="both"/>
        <w:rPr>
          <w:rFonts w:cs="B Nazanin"/>
          <w:sz w:val="24"/>
          <w:szCs w:val="24"/>
        </w:rPr>
      </w:pPr>
      <w:r w:rsidRPr="006E6C31">
        <w:rPr>
          <w:rFonts w:cs="B Nazanin"/>
          <w:sz w:val="24"/>
          <w:szCs w:val="24"/>
          <w:rtl/>
        </w:rPr>
        <w:t>استفاده از نرم افزارها و ف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 w:hint="eastAsia"/>
          <w:sz w:val="24"/>
          <w:szCs w:val="24"/>
          <w:rtl/>
        </w:rPr>
        <w:t>لم</w:t>
      </w:r>
      <w:r w:rsidRPr="006E6C31">
        <w:rPr>
          <w:rFonts w:cs="B Nazanin"/>
          <w:sz w:val="24"/>
          <w:szCs w:val="24"/>
          <w:rtl/>
        </w:rPr>
        <w:t xml:space="preserve"> ها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 آموزش</w:t>
      </w:r>
      <w:r w:rsidRPr="006E6C31">
        <w:rPr>
          <w:rFonts w:cs="B Nazanin" w:hint="cs"/>
          <w:sz w:val="24"/>
          <w:szCs w:val="24"/>
          <w:rtl/>
        </w:rPr>
        <w:t>ی</w:t>
      </w:r>
      <w:r w:rsidRPr="006E6C31">
        <w:rPr>
          <w:rFonts w:cs="B Nazanin"/>
          <w:sz w:val="24"/>
          <w:szCs w:val="24"/>
          <w:rtl/>
        </w:rPr>
        <w:t xml:space="preserve"> </w:t>
      </w:r>
      <w:r w:rsidR="00AB489E" w:rsidRPr="006E6C31">
        <w:rPr>
          <w:rFonts w:cs="B Nazanin" w:hint="cs"/>
          <w:sz w:val="24"/>
          <w:szCs w:val="24"/>
          <w:rtl/>
        </w:rPr>
        <w:t>مرتبط با جلسه درس</w:t>
      </w:r>
    </w:p>
    <w:p w14:paraId="5DE7ABD4" w14:textId="6F538FEC" w:rsidR="004B08F5" w:rsidRPr="006E6C31" w:rsidRDefault="004B08F5" w:rsidP="00B558EE">
      <w:pPr>
        <w:bidi/>
        <w:jc w:val="both"/>
        <w:rPr>
          <w:rFonts w:cs="B Nazanin"/>
          <w:b/>
          <w:bCs/>
          <w:sz w:val="24"/>
          <w:szCs w:val="24"/>
          <w:rtl/>
        </w:rPr>
      </w:pPr>
      <w:r w:rsidRPr="006E6C31">
        <w:rPr>
          <w:rFonts w:cs="B Nazanin" w:hint="cs"/>
          <w:b/>
          <w:bCs/>
          <w:sz w:val="24"/>
          <w:szCs w:val="24"/>
          <w:rtl/>
        </w:rPr>
        <w:t>منابع آموزشی</w:t>
      </w:r>
    </w:p>
    <w:p w14:paraId="73C53ECD" w14:textId="08C82383" w:rsidR="00F1763E" w:rsidRPr="006E6C31" w:rsidRDefault="00F1763E" w:rsidP="00F1763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4"/>
          <w:szCs w:val="24"/>
        </w:rPr>
      </w:pPr>
      <w:r w:rsidRPr="006E6C31">
        <w:rPr>
          <w:rFonts w:cs="B Nazanin" w:hint="cs"/>
          <w:sz w:val="24"/>
          <w:szCs w:val="24"/>
          <w:rtl/>
        </w:rPr>
        <w:t>حجتی حمید، شریف نیا سید حمید، آمار و روش تحقیق در پرستاری و علوم پزشکی. نشر سالمی آخرین چاپ.</w:t>
      </w:r>
    </w:p>
    <w:p w14:paraId="01070374" w14:textId="286DE7D9" w:rsidR="00F1763E" w:rsidRPr="006E6C31" w:rsidRDefault="00735B3B" w:rsidP="00F1763E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4"/>
          <w:szCs w:val="24"/>
        </w:rPr>
      </w:pPr>
      <w:r w:rsidRPr="006E6C31">
        <w:rPr>
          <w:rFonts w:cs="B Nazanin" w:hint="cs"/>
          <w:sz w:val="24"/>
          <w:szCs w:val="24"/>
          <w:rtl/>
        </w:rPr>
        <w:t>سوزان برنر، نانسی گرو. روش تحقیق در پرستاری، اجرا، نقد و کاربرد. ترجمه دهقان نیری ناهید و همکاران. اندیشه رفیع (آخرین چاپ)</w:t>
      </w:r>
    </w:p>
    <w:p w14:paraId="1B643824" w14:textId="52767164" w:rsidR="00735B3B" w:rsidRPr="006E6C31" w:rsidRDefault="00735B3B" w:rsidP="00735B3B">
      <w:pPr>
        <w:pStyle w:val="ListParagraph"/>
        <w:numPr>
          <w:ilvl w:val="0"/>
          <w:numId w:val="14"/>
        </w:numPr>
        <w:bidi/>
        <w:jc w:val="both"/>
        <w:rPr>
          <w:rFonts w:cs="B Nazanin"/>
          <w:sz w:val="24"/>
          <w:szCs w:val="24"/>
          <w:rtl/>
        </w:rPr>
      </w:pPr>
      <w:r w:rsidRPr="006E6C31">
        <w:rPr>
          <w:rFonts w:cs="B Nazanin" w:hint="cs"/>
          <w:sz w:val="24"/>
          <w:szCs w:val="24"/>
          <w:rtl/>
        </w:rPr>
        <w:t>سایر منابع به روز معرفی شده توسط استاد</w:t>
      </w:r>
    </w:p>
    <w:sectPr w:rsidR="00735B3B" w:rsidRPr="006E6C3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DE927" w14:textId="77777777" w:rsidR="0088006D" w:rsidRDefault="0088006D" w:rsidP="00452BAD">
      <w:pPr>
        <w:spacing w:after="0" w:line="240" w:lineRule="auto"/>
      </w:pPr>
      <w:r>
        <w:separator/>
      </w:r>
    </w:p>
  </w:endnote>
  <w:endnote w:type="continuationSeparator" w:id="0">
    <w:p w14:paraId="3E9E36D0" w14:textId="77777777" w:rsidR="0088006D" w:rsidRDefault="0088006D" w:rsidP="00452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48710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163800" w14:textId="2FE07075" w:rsidR="00452BAD" w:rsidRDefault="00452B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16923A" w14:textId="77777777" w:rsidR="00452BAD" w:rsidRDefault="00452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D627" w14:textId="77777777" w:rsidR="0088006D" w:rsidRDefault="0088006D" w:rsidP="00452BAD">
      <w:pPr>
        <w:spacing w:after="0" w:line="240" w:lineRule="auto"/>
      </w:pPr>
      <w:r>
        <w:separator/>
      </w:r>
    </w:p>
  </w:footnote>
  <w:footnote w:type="continuationSeparator" w:id="0">
    <w:p w14:paraId="3D36BDDA" w14:textId="77777777" w:rsidR="0088006D" w:rsidRDefault="0088006D" w:rsidP="00452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F019E"/>
    <w:multiLevelType w:val="hybridMultilevel"/>
    <w:tmpl w:val="B6B60AC0"/>
    <w:lvl w:ilvl="0" w:tplc="8F88B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B4797"/>
    <w:multiLevelType w:val="hybridMultilevel"/>
    <w:tmpl w:val="50089B4C"/>
    <w:lvl w:ilvl="0" w:tplc="A9A48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45F10"/>
    <w:multiLevelType w:val="hybridMultilevel"/>
    <w:tmpl w:val="75DE30EA"/>
    <w:lvl w:ilvl="0" w:tplc="6D98F4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A656E"/>
    <w:multiLevelType w:val="hybridMultilevel"/>
    <w:tmpl w:val="F9CA5EB4"/>
    <w:lvl w:ilvl="0" w:tplc="B6B4C8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B78FF"/>
    <w:multiLevelType w:val="hybridMultilevel"/>
    <w:tmpl w:val="5ECC4CDC"/>
    <w:lvl w:ilvl="0" w:tplc="05608C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D44B1"/>
    <w:multiLevelType w:val="hybridMultilevel"/>
    <w:tmpl w:val="D8B8CE30"/>
    <w:lvl w:ilvl="0" w:tplc="6BBCA5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0AAE"/>
    <w:multiLevelType w:val="hybridMultilevel"/>
    <w:tmpl w:val="ED64B926"/>
    <w:lvl w:ilvl="0" w:tplc="2D903B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827663"/>
    <w:multiLevelType w:val="hybridMultilevel"/>
    <w:tmpl w:val="2E3ACC90"/>
    <w:lvl w:ilvl="0" w:tplc="E09075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952511"/>
    <w:multiLevelType w:val="hybridMultilevel"/>
    <w:tmpl w:val="CBB0AC42"/>
    <w:lvl w:ilvl="0" w:tplc="60DC63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00B5F"/>
    <w:multiLevelType w:val="hybridMultilevel"/>
    <w:tmpl w:val="8494A882"/>
    <w:lvl w:ilvl="0" w:tplc="D7FEB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47B67"/>
    <w:multiLevelType w:val="hybridMultilevel"/>
    <w:tmpl w:val="BD3E9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E2337A"/>
    <w:multiLevelType w:val="hybridMultilevel"/>
    <w:tmpl w:val="6D142A9A"/>
    <w:lvl w:ilvl="0" w:tplc="9EFC93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20749"/>
    <w:multiLevelType w:val="hybridMultilevel"/>
    <w:tmpl w:val="A426B1E8"/>
    <w:lvl w:ilvl="0" w:tplc="952660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1D4A"/>
    <w:multiLevelType w:val="hybridMultilevel"/>
    <w:tmpl w:val="A5FEA1E6"/>
    <w:lvl w:ilvl="0" w:tplc="62421A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7E75C5"/>
    <w:multiLevelType w:val="multilevel"/>
    <w:tmpl w:val="480A1274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35731133">
    <w:abstractNumId w:val="10"/>
  </w:num>
  <w:num w:numId="2" w16cid:durableId="782772741">
    <w:abstractNumId w:val="13"/>
  </w:num>
  <w:num w:numId="3" w16cid:durableId="1210875030">
    <w:abstractNumId w:val="0"/>
  </w:num>
  <w:num w:numId="4" w16cid:durableId="665089180">
    <w:abstractNumId w:val="3"/>
  </w:num>
  <w:num w:numId="5" w16cid:durableId="840701172">
    <w:abstractNumId w:val="14"/>
  </w:num>
  <w:num w:numId="6" w16cid:durableId="1583756630">
    <w:abstractNumId w:val="9"/>
  </w:num>
  <w:num w:numId="7" w16cid:durableId="538974012">
    <w:abstractNumId w:val="4"/>
  </w:num>
  <w:num w:numId="8" w16cid:durableId="700086565">
    <w:abstractNumId w:val="1"/>
  </w:num>
  <w:num w:numId="9" w16cid:durableId="1418599449">
    <w:abstractNumId w:val="8"/>
  </w:num>
  <w:num w:numId="10" w16cid:durableId="1387408913">
    <w:abstractNumId w:val="7"/>
  </w:num>
  <w:num w:numId="11" w16cid:durableId="181434090">
    <w:abstractNumId w:val="2"/>
  </w:num>
  <w:num w:numId="12" w16cid:durableId="985276465">
    <w:abstractNumId w:val="5"/>
  </w:num>
  <w:num w:numId="13" w16cid:durableId="509836955">
    <w:abstractNumId w:val="11"/>
  </w:num>
  <w:num w:numId="14" w16cid:durableId="1823765016">
    <w:abstractNumId w:val="12"/>
  </w:num>
  <w:num w:numId="15" w16cid:durableId="15108306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763"/>
    <w:rsid w:val="0002041A"/>
    <w:rsid w:val="00072A1E"/>
    <w:rsid w:val="000C6920"/>
    <w:rsid w:val="000F401F"/>
    <w:rsid w:val="001340F1"/>
    <w:rsid w:val="00160958"/>
    <w:rsid w:val="001A1E09"/>
    <w:rsid w:val="00213D1A"/>
    <w:rsid w:val="00265395"/>
    <w:rsid w:val="002C3841"/>
    <w:rsid w:val="0038052B"/>
    <w:rsid w:val="003D0C48"/>
    <w:rsid w:val="003E377B"/>
    <w:rsid w:val="00452BAD"/>
    <w:rsid w:val="00472C2F"/>
    <w:rsid w:val="004B08F5"/>
    <w:rsid w:val="004E42DA"/>
    <w:rsid w:val="005179B1"/>
    <w:rsid w:val="00532298"/>
    <w:rsid w:val="00555ABB"/>
    <w:rsid w:val="0058261A"/>
    <w:rsid w:val="005B27EB"/>
    <w:rsid w:val="005E6151"/>
    <w:rsid w:val="00627999"/>
    <w:rsid w:val="0065768A"/>
    <w:rsid w:val="006645A6"/>
    <w:rsid w:val="006949D3"/>
    <w:rsid w:val="006A6C5B"/>
    <w:rsid w:val="006C48BE"/>
    <w:rsid w:val="006E6C31"/>
    <w:rsid w:val="00735B3B"/>
    <w:rsid w:val="00783763"/>
    <w:rsid w:val="007873D8"/>
    <w:rsid w:val="00794F67"/>
    <w:rsid w:val="007A5306"/>
    <w:rsid w:val="007F169D"/>
    <w:rsid w:val="00846329"/>
    <w:rsid w:val="0088006D"/>
    <w:rsid w:val="008A5ECC"/>
    <w:rsid w:val="00901419"/>
    <w:rsid w:val="009A61DE"/>
    <w:rsid w:val="009C04E0"/>
    <w:rsid w:val="00A10614"/>
    <w:rsid w:val="00A22FAF"/>
    <w:rsid w:val="00A518FF"/>
    <w:rsid w:val="00A97C0A"/>
    <w:rsid w:val="00AB489E"/>
    <w:rsid w:val="00AF3FF9"/>
    <w:rsid w:val="00B024E4"/>
    <w:rsid w:val="00B46F35"/>
    <w:rsid w:val="00B558EE"/>
    <w:rsid w:val="00C13F37"/>
    <w:rsid w:val="00C65B96"/>
    <w:rsid w:val="00C97062"/>
    <w:rsid w:val="00CB2A49"/>
    <w:rsid w:val="00CC317B"/>
    <w:rsid w:val="00D14015"/>
    <w:rsid w:val="00D3068B"/>
    <w:rsid w:val="00D30FB7"/>
    <w:rsid w:val="00D67024"/>
    <w:rsid w:val="00D70CE0"/>
    <w:rsid w:val="00D720C5"/>
    <w:rsid w:val="00DC0FD6"/>
    <w:rsid w:val="00E67D78"/>
    <w:rsid w:val="00EF1E92"/>
    <w:rsid w:val="00F1763E"/>
    <w:rsid w:val="00F4226F"/>
    <w:rsid w:val="00F50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E76FA"/>
  <w15:chartTrackingRefBased/>
  <w15:docId w15:val="{C8341D31-CA28-40A5-8C46-95701875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376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BAD"/>
  </w:style>
  <w:style w:type="paragraph" w:styleId="Footer">
    <w:name w:val="footer"/>
    <w:basedOn w:val="Normal"/>
    <w:link w:val="FooterChar"/>
    <w:uiPriority w:val="99"/>
    <w:unhideWhenUsed/>
    <w:rsid w:val="00452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3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RayanSystem</dc:creator>
  <cp:keywords/>
  <dc:description/>
  <cp:lastModifiedBy>RayanSystem</cp:lastModifiedBy>
  <cp:revision>54</cp:revision>
  <dcterms:created xsi:type="dcterms:W3CDTF">2025-07-23T05:33:00Z</dcterms:created>
  <dcterms:modified xsi:type="dcterms:W3CDTF">2025-09-13T19:30:00Z</dcterms:modified>
</cp:coreProperties>
</file>